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E7" w:rsidRDefault="00E937BF" w:rsidP="00E937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  <w:r w:rsidR="005E3D15">
        <w:rPr>
          <w:rFonts w:ascii="Times New Roman" w:hAnsi="Times New Roman" w:cs="Times New Roman"/>
          <w:sz w:val="28"/>
          <w:szCs w:val="28"/>
        </w:rPr>
        <w:t xml:space="preserve">                      Репина Е.И.</w:t>
      </w:r>
    </w:p>
    <w:p w:rsidR="00E937BF" w:rsidRPr="0018364A" w:rsidRDefault="00E937BF" w:rsidP="00E937B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E3D15">
        <w:rPr>
          <w:rFonts w:ascii="Times New Roman" w:hAnsi="Times New Roman" w:cs="Times New Roman"/>
          <w:i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64A">
        <w:rPr>
          <w:rFonts w:ascii="Times New Roman" w:hAnsi="Times New Roman" w:cs="Times New Roman"/>
          <w:b/>
          <w:color w:val="FF0000"/>
          <w:sz w:val="28"/>
          <w:szCs w:val="28"/>
        </w:rPr>
        <w:t>Глобальные проблемы человечества.</w:t>
      </w:r>
      <w:bookmarkStart w:id="0" w:name="_GoBack"/>
      <w:bookmarkEnd w:id="0"/>
    </w:p>
    <w:p w:rsidR="00E937BF" w:rsidRDefault="00E937BF" w:rsidP="00E937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D15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 расширить знания о глобальных проблемах человечества,     акцентировать внимание на их социальных и эконом</w:t>
      </w:r>
      <w:r w:rsidRPr="00E937BF">
        <w:rPr>
          <w:rFonts w:ascii="Times New Roman" w:hAnsi="Times New Roman" w:cs="Times New Roman"/>
          <w:sz w:val="28"/>
          <w:szCs w:val="28"/>
        </w:rPr>
        <w:t>ических аспектах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1E7C">
        <w:rPr>
          <w:rFonts w:ascii="Times New Roman" w:hAnsi="Times New Roman" w:cs="Times New Roman"/>
          <w:sz w:val="28"/>
          <w:szCs w:val="28"/>
        </w:rPr>
        <w:t>на необходимости консолидации усилий человечества для их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E7C" w:rsidRDefault="001E1E7C" w:rsidP="00E937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научить анализировать полученную информацию, делать выводы и обобщения;</w:t>
      </w:r>
    </w:p>
    <w:p w:rsidR="001E1E7C" w:rsidRDefault="001E1E7C" w:rsidP="00E937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развивать чувство личной причастности к проблемам человечества, коммуникативные способности;</w:t>
      </w:r>
    </w:p>
    <w:p w:rsidR="001E1E7C" w:rsidRDefault="001E1E7C" w:rsidP="00E937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3D15">
        <w:rPr>
          <w:rFonts w:ascii="Times New Roman" w:hAnsi="Times New Roman" w:cs="Times New Roman"/>
          <w:sz w:val="28"/>
          <w:szCs w:val="28"/>
        </w:rPr>
        <w:t>стимулировать самостоятельность, творческие способности учащихся.</w:t>
      </w:r>
    </w:p>
    <w:p w:rsidR="005E3D15" w:rsidRDefault="007F2091" w:rsidP="00E937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Цитата </w:t>
      </w:r>
      <w:r w:rsidR="005E3D15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A87ACE">
        <w:rPr>
          <w:rFonts w:ascii="Times New Roman" w:hAnsi="Times New Roman" w:cs="Times New Roman"/>
          <w:sz w:val="28"/>
          <w:szCs w:val="28"/>
        </w:rPr>
        <w:t xml:space="preserve"> «Прогресс – отец проблем»</w:t>
      </w:r>
    </w:p>
    <w:p w:rsidR="00F13ED3" w:rsidRDefault="002B5D30" w:rsidP="00E937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ED3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компьютерная презентация, компьютерный зал,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B5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2B5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="00F13ED3">
        <w:rPr>
          <w:rFonts w:ascii="Times New Roman" w:hAnsi="Times New Roman" w:cs="Times New Roman"/>
          <w:sz w:val="28"/>
          <w:szCs w:val="28"/>
        </w:rPr>
        <w:t>.</w:t>
      </w:r>
    </w:p>
    <w:p w:rsidR="00F13ED3" w:rsidRDefault="00F13ED3" w:rsidP="00E937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ED3">
        <w:rPr>
          <w:rFonts w:ascii="Times New Roman" w:hAnsi="Times New Roman" w:cs="Times New Roman"/>
          <w:i/>
          <w:sz w:val="28"/>
          <w:szCs w:val="28"/>
        </w:rPr>
        <w:t>Компетенции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коммуникативные.</w:t>
      </w:r>
    </w:p>
    <w:p w:rsidR="00FF6EF7" w:rsidRDefault="00FF6EF7" w:rsidP="00E937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EF7">
        <w:rPr>
          <w:rFonts w:ascii="Times New Roman" w:hAnsi="Times New Roman" w:cs="Times New Roman"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 : Урок - Форум</w:t>
      </w:r>
    </w:p>
    <w:p w:rsidR="00F13ED3" w:rsidRDefault="00F13ED3" w:rsidP="00E937B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Алгоритм урока</w:t>
      </w:r>
    </w:p>
    <w:p w:rsidR="00F13ED3" w:rsidRPr="007F2091" w:rsidRDefault="00F13ED3" w:rsidP="00515D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2091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="002B5D30" w:rsidRPr="007F20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ED3" w:rsidRDefault="00F13ED3" w:rsidP="00F13E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</w:p>
    <w:p w:rsidR="005E3D15" w:rsidRDefault="00F13ED3" w:rsidP="00F13E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позитивного рабочего настроения</w:t>
      </w:r>
      <w:r w:rsidR="002B5D30" w:rsidRPr="00F13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C50" w:rsidRPr="007F2091" w:rsidRDefault="00B12C50" w:rsidP="00515D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209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B241F" w:rsidRPr="007F2091">
        <w:rPr>
          <w:rFonts w:ascii="Times New Roman" w:hAnsi="Times New Roman" w:cs="Times New Roman"/>
          <w:b/>
          <w:sz w:val="28"/>
          <w:szCs w:val="28"/>
        </w:rPr>
        <w:t>Актуализация опорных знаний и м</w:t>
      </w:r>
      <w:r w:rsidRPr="007F2091">
        <w:rPr>
          <w:rFonts w:ascii="Times New Roman" w:hAnsi="Times New Roman" w:cs="Times New Roman"/>
          <w:b/>
          <w:sz w:val="28"/>
          <w:szCs w:val="28"/>
        </w:rPr>
        <w:t>отивация учебно - познавательной деятельности учащихся.</w:t>
      </w:r>
    </w:p>
    <w:p w:rsidR="00B12C50" w:rsidRDefault="00515DF4" w:rsidP="00515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2C50">
        <w:rPr>
          <w:rFonts w:ascii="Times New Roman" w:hAnsi="Times New Roman" w:cs="Times New Roman"/>
          <w:sz w:val="28"/>
          <w:szCs w:val="28"/>
        </w:rPr>
        <w:t>З</w:t>
      </w:r>
      <w:r w:rsidR="00BB241F">
        <w:rPr>
          <w:rFonts w:ascii="Times New Roman" w:hAnsi="Times New Roman" w:cs="Times New Roman"/>
          <w:sz w:val="28"/>
          <w:szCs w:val="28"/>
        </w:rPr>
        <w:t>нае</w:t>
      </w:r>
      <w:r w:rsidR="00B12C50">
        <w:rPr>
          <w:rFonts w:ascii="Times New Roman" w:hAnsi="Times New Roman" w:cs="Times New Roman"/>
          <w:sz w:val="28"/>
          <w:szCs w:val="28"/>
        </w:rPr>
        <w:t>те ли вы</w:t>
      </w:r>
      <w:r w:rsidR="00BB241F">
        <w:rPr>
          <w:rFonts w:ascii="Times New Roman" w:hAnsi="Times New Roman" w:cs="Times New Roman"/>
          <w:sz w:val="28"/>
          <w:szCs w:val="28"/>
        </w:rPr>
        <w:t>, сколько людей  проживает на планете Земля?</w:t>
      </w:r>
    </w:p>
    <w:p w:rsidR="00A87ACE" w:rsidRDefault="00A87ACE" w:rsidP="00515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ACE">
        <w:rPr>
          <w:rFonts w:ascii="Times New Roman" w:hAnsi="Times New Roman" w:cs="Times New Roman"/>
          <w:sz w:val="28"/>
          <w:szCs w:val="28"/>
        </w:rPr>
        <w:t>Не так давно СМИ твердили нам, что население всей планеты составляет 6 млрд. человек</w:t>
      </w:r>
      <w:r>
        <w:rPr>
          <w:rFonts w:ascii="Times New Roman" w:hAnsi="Times New Roman" w:cs="Times New Roman"/>
          <w:sz w:val="28"/>
          <w:szCs w:val="28"/>
        </w:rPr>
        <w:t xml:space="preserve">. Людей много, а планета у нас одна. </w:t>
      </w:r>
    </w:p>
    <w:p w:rsidR="00812A29" w:rsidRDefault="00A87ACE" w:rsidP="00515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5D32" w:rsidRPr="00B95D32">
        <w:rPr>
          <w:rFonts w:ascii="Times New Roman" w:hAnsi="Times New Roman" w:cs="Times New Roman"/>
          <w:sz w:val="28"/>
          <w:szCs w:val="28"/>
        </w:rPr>
        <w:t>Во второй половине XX века, человечество столк</w:t>
      </w:r>
      <w:r w:rsidR="00515DF4">
        <w:rPr>
          <w:rFonts w:ascii="Times New Roman" w:hAnsi="Times New Roman" w:cs="Times New Roman"/>
          <w:sz w:val="28"/>
          <w:szCs w:val="28"/>
        </w:rPr>
        <w:t xml:space="preserve">нулось с группой проблем, </w:t>
      </w:r>
      <w:r w:rsidR="00B95D32" w:rsidRPr="00B95D32">
        <w:rPr>
          <w:rFonts w:ascii="Times New Roman" w:hAnsi="Times New Roman" w:cs="Times New Roman"/>
          <w:sz w:val="28"/>
          <w:szCs w:val="28"/>
        </w:rPr>
        <w:t>от решения которых зависит дальнейший социальный прогресс, судьбы цивилизации. Эти проблемы получили название глобальные. И сегодня мы с вами углубим свои знания о группе проблем, от которых зависит дальнейший, социальный экономический прогре</w:t>
      </w:r>
      <w:proofErr w:type="gramStart"/>
      <w:r w:rsidR="00B95D32" w:rsidRPr="00B95D32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B95D32" w:rsidRPr="00B95D32">
        <w:rPr>
          <w:rFonts w:ascii="Times New Roman" w:hAnsi="Times New Roman" w:cs="Times New Roman"/>
          <w:sz w:val="28"/>
          <w:szCs w:val="28"/>
        </w:rPr>
        <w:t>ан мира, судьба цивилизации в целом, приведем полученные значения в систему.</w:t>
      </w:r>
    </w:p>
    <w:p w:rsidR="00BB241F" w:rsidRPr="00663CEB" w:rsidRDefault="00BB241F" w:rsidP="00F13ED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Просмотр видеофильма «Глобальные проблемы человечества»</w:t>
      </w:r>
      <w:r w:rsidR="00663C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241F" w:rsidRPr="007F2091" w:rsidRDefault="00BB241F" w:rsidP="00515D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2091">
        <w:rPr>
          <w:rFonts w:ascii="Times New Roman" w:hAnsi="Times New Roman" w:cs="Times New Roman"/>
          <w:b/>
          <w:sz w:val="28"/>
          <w:szCs w:val="28"/>
        </w:rPr>
        <w:t>3. Изучение нового материала</w:t>
      </w:r>
    </w:p>
    <w:p w:rsidR="00B95D32" w:rsidRDefault="00515DF4" w:rsidP="00515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5D32" w:rsidRPr="00B95D32">
        <w:rPr>
          <w:rFonts w:ascii="Times New Roman" w:hAnsi="Times New Roman" w:cs="Times New Roman"/>
          <w:sz w:val="28"/>
          <w:szCs w:val="28"/>
        </w:rPr>
        <w:t>Сегодня ученые разных областей: социологи, историки, биологи, географы, рассуждая о будущем человечества, дают 2 вида прогноза - пессимистический и оптимистический.</w:t>
      </w:r>
    </w:p>
    <w:p w:rsidR="00B95D32" w:rsidRDefault="00515DF4" w:rsidP="00515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5D32" w:rsidRPr="00B95D32">
        <w:rPr>
          <w:rFonts w:ascii="Times New Roman" w:hAnsi="Times New Roman" w:cs="Times New Roman"/>
          <w:sz w:val="28"/>
          <w:szCs w:val="28"/>
        </w:rPr>
        <w:t xml:space="preserve">Суть </w:t>
      </w:r>
      <w:r w:rsidR="00B95D32" w:rsidRPr="00515DF4">
        <w:rPr>
          <w:rFonts w:ascii="Times New Roman" w:hAnsi="Times New Roman" w:cs="Times New Roman"/>
          <w:b/>
          <w:sz w:val="28"/>
          <w:szCs w:val="28"/>
        </w:rPr>
        <w:t>пессимистического подхода</w:t>
      </w:r>
      <w:r w:rsidR="00B95D32" w:rsidRPr="00B95D32">
        <w:rPr>
          <w:rFonts w:ascii="Times New Roman" w:hAnsi="Times New Roman" w:cs="Times New Roman"/>
          <w:sz w:val="28"/>
          <w:szCs w:val="28"/>
        </w:rPr>
        <w:t xml:space="preserve"> заключается в том, что: в середине XXI века полностью истощатся природные ресурсы Земли, в результате наступят кризисы: ресурсный, экологический, продовольственный, загрязнение </w:t>
      </w:r>
      <w:r w:rsidR="00B95D32" w:rsidRPr="00B95D32">
        <w:rPr>
          <w:rFonts w:ascii="Times New Roman" w:hAnsi="Times New Roman" w:cs="Times New Roman"/>
          <w:sz w:val="28"/>
          <w:szCs w:val="28"/>
        </w:rPr>
        <w:lastRenderedPageBreak/>
        <w:t>окружающей среды достигнет катастрофического уровня, словом наступит «конец света», население планеты начнет вымирать.</w:t>
      </w:r>
    </w:p>
    <w:p w:rsidR="00B95D32" w:rsidRPr="00B95D32" w:rsidRDefault="00515DF4" w:rsidP="00515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5D32" w:rsidRPr="00B95D32">
        <w:rPr>
          <w:rFonts w:ascii="Times New Roman" w:hAnsi="Times New Roman" w:cs="Times New Roman"/>
          <w:sz w:val="28"/>
          <w:szCs w:val="28"/>
        </w:rPr>
        <w:t xml:space="preserve">В </w:t>
      </w:r>
      <w:r w:rsidR="00B95D32" w:rsidRPr="00515DF4">
        <w:rPr>
          <w:rFonts w:ascii="Times New Roman" w:hAnsi="Times New Roman" w:cs="Times New Roman"/>
          <w:b/>
          <w:sz w:val="28"/>
          <w:szCs w:val="28"/>
        </w:rPr>
        <w:t xml:space="preserve">оптимистической </w:t>
      </w:r>
      <w:r w:rsidR="00B95D32" w:rsidRPr="00B95D32">
        <w:rPr>
          <w:rFonts w:ascii="Times New Roman" w:hAnsi="Times New Roman" w:cs="Times New Roman"/>
          <w:sz w:val="28"/>
          <w:szCs w:val="28"/>
        </w:rPr>
        <w:t>оценке будущего нашей планеты ученые предупреждают о серьёзных кризисах и проблемах, но в, то, же время исходят из того, что недра Земли и Мирового океана таят в себе еще много неоткрытых богатств и на смену традиционным придут новые ресурсы, НТР поможет улучшить экологическое равновесие между обществом и природой.</w:t>
      </w:r>
    </w:p>
    <w:p w:rsidR="00B95D32" w:rsidRPr="00B95D32" w:rsidRDefault="00515DF4" w:rsidP="00515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5D32" w:rsidRPr="00B95D32">
        <w:rPr>
          <w:rFonts w:ascii="Times New Roman" w:hAnsi="Times New Roman" w:cs="Times New Roman"/>
          <w:sz w:val="28"/>
          <w:szCs w:val="28"/>
        </w:rPr>
        <w:t>Эти теории совершенно разные, однако, как вы заметили и та и другая группа ученых, рассматривая наше будущее, говорят о проблемах стоящих перед человечеством. С середины XX века эти проблемы получили название Глобальные.</w:t>
      </w:r>
    </w:p>
    <w:p w:rsidR="00B95D32" w:rsidRDefault="00515DF4" w:rsidP="00515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5D32" w:rsidRPr="00B95D32">
        <w:rPr>
          <w:rFonts w:ascii="Times New Roman" w:hAnsi="Times New Roman" w:cs="Times New Roman"/>
          <w:sz w:val="28"/>
          <w:szCs w:val="28"/>
        </w:rPr>
        <w:t>Глобальные проблемы - это проблемы планетарного масштаба, угрожают гибелью человечеству, требуют коллективных усилий мирового сообщества.</w:t>
      </w:r>
      <w:r w:rsidR="00891861">
        <w:rPr>
          <w:rFonts w:ascii="Times New Roman" w:hAnsi="Times New Roman" w:cs="Times New Roman"/>
          <w:sz w:val="28"/>
          <w:szCs w:val="28"/>
        </w:rPr>
        <w:t xml:space="preserve"> </w:t>
      </w:r>
      <w:r w:rsidR="00891861" w:rsidRPr="00891861">
        <w:rPr>
          <w:rFonts w:ascii="Times New Roman" w:hAnsi="Times New Roman" w:cs="Times New Roman"/>
          <w:sz w:val="28"/>
          <w:szCs w:val="28"/>
        </w:rPr>
        <w:t>Сегодня существует большое количество разных классификаций глобальных проблем,</w:t>
      </w:r>
      <w:r w:rsidR="00891861">
        <w:rPr>
          <w:rFonts w:ascii="Times New Roman" w:hAnsi="Times New Roman" w:cs="Times New Roman"/>
          <w:sz w:val="28"/>
          <w:szCs w:val="28"/>
        </w:rPr>
        <w:t xml:space="preserve"> мы остановимся на трех из них - </w:t>
      </w:r>
      <w:proofErr w:type="gramStart"/>
      <w:r w:rsidR="00891861">
        <w:rPr>
          <w:rFonts w:ascii="Times New Roman" w:hAnsi="Times New Roman" w:cs="Times New Roman"/>
          <w:sz w:val="28"/>
          <w:szCs w:val="28"/>
        </w:rPr>
        <w:t>демографическая</w:t>
      </w:r>
      <w:proofErr w:type="gramEnd"/>
      <w:r w:rsidR="00891861">
        <w:rPr>
          <w:rFonts w:ascii="Times New Roman" w:hAnsi="Times New Roman" w:cs="Times New Roman"/>
          <w:sz w:val="28"/>
          <w:szCs w:val="28"/>
        </w:rPr>
        <w:t xml:space="preserve">, энергетическая, экологическая. </w:t>
      </w:r>
    </w:p>
    <w:p w:rsidR="00891861" w:rsidRDefault="00891861" w:rsidP="00515D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5DF4" w:rsidRPr="00515DF4">
        <w:rPr>
          <w:rFonts w:ascii="Times New Roman" w:hAnsi="Times New Roman" w:cs="Times New Roman"/>
          <w:sz w:val="28"/>
          <w:szCs w:val="28"/>
        </w:rPr>
        <w:t>Давайте попробуем  самостоятельно проанализировать  суть проблем.</w:t>
      </w:r>
      <w:r w:rsidR="00515DF4">
        <w:rPr>
          <w:rFonts w:ascii="Times New Roman" w:hAnsi="Times New Roman" w:cs="Times New Roman"/>
          <w:sz w:val="28"/>
          <w:szCs w:val="28"/>
        </w:rPr>
        <w:t xml:space="preserve"> Обсуждение прове</w:t>
      </w:r>
      <w:r w:rsidR="00515DF4" w:rsidRPr="00515DF4">
        <w:rPr>
          <w:rFonts w:ascii="Times New Roman" w:hAnsi="Times New Roman" w:cs="Times New Roman"/>
          <w:sz w:val="28"/>
          <w:szCs w:val="28"/>
        </w:rPr>
        <w:t>дем в форме Форума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FCF" w:rsidRDefault="00891861" w:rsidP="00F62F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объединиться в 3 группы «Демографы», «Экологи» и «Энергетики». Каждая группа получает задание</w:t>
      </w:r>
      <w:r w:rsidR="00F62FCF">
        <w:rPr>
          <w:rFonts w:ascii="Times New Roman" w:hAnsi="Times New Roman" w:cs="Times New Roman"/>
          <w:sz w:val="28"/>
          <w:szCs w:val="28"/>
        </w:rPr>
        <w:t xml:space="preserve"> подготовить выступление  по теме, предложить пути решения проблемы, создать информационный лист «Это должен знать каждый!»</w:t>
      </w:r>
    </w:p>
    <w:p w:rsidR="00624A4F" w:rsidRPr="00AB0490" w:rsidRDefault="00624A4F" w:rsidP="00F62FCF">
      <w:pPr>
        <w:spacing w:after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B0490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Группа «Демографы»</w:t>
      </w:r>
      <w:r w:rsidR="00A259B4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(слайд 4,5)</w:t>
      </w:r>
      <w:r w:rsidR="00A264F6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стр. 102 - 103</w:t>
      </w:r>
    </w:p>
    <w:p w:rsidR="00624A4F" w:rsidRPr="00AB0490" w:rsidRDefault="00624A4F" w:rsidP="00624A4F">
      <w:pPr>
        <w:spacing w:after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Демографическая проблема порождена быстрым ростом численности населения в развивающихся странах. Эти страны вследствие своей экономической, социальной й культурной отсталости меньше всего способны обеспечить свое удваивающееся каждые 20-30 лет население продовольствием, а также другими материальными благами, дать хотя бы элементарное образование подрастающему поколению и предоставить работу населению в трудоспособном возрасте. Кроме того, быстрый рост численности населения сопровождается своими специфическими проблемами, одной из которых является изменение его возрастной структуры: доля детей до 15 лет на протяжении последних трех десятилетий увеличилась в большинстве развивающихся стран до 40-50 % их населения. В результате значительно выросла экономическая нагрузка нетрудоспособного населения на трудоспособное, которое ныне в этих странах почти в 1,5 раза превышает соответствующий показатель в пром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шленно развит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х странах. А с учетом более низкой общей занятости трудоспособного населен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я в развивающихся странах й огромного 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относительного аграрного перенаселен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я в большинстве из них трудос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особное население исп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вает фактически еще более значительную 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э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кономическую перегрузку. </w:t>
      </w:r>
      <w:proofErr w:type="gramStart"/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Таким образом, потенциальная опасность современной демографическо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й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ситуации заключается не просто 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не столько в том, что в предстоящие два десятилетия население земного шара увеличится почти в 1,5 раза, сколько в том, что появится нов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й миллиард голодающих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миллиард не находящих применения сво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е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му труду людей в городах, полтора миллиарда обездоленн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х людей, живущих за «чертой бед-</w:t>
      </w:r>
      <w:proofErr w:type="spellStart"/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ности</w:t>
      </w:r>
      <w:proofErr w:type="spellEnd"/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»</w:t>
      </w:r>
      <w:r w:rsidR="00A259B4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proofErr w:type="gramEnd"/>
      <w:r w:rsidR="00A259B4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Такое положение  чревато глубокими 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э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кономическими, социальн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ми 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политическими потрясениями как внутри отдельн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х стран, так 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на международной арене.</w:t>
      </w:r>
    </w:p>
    <w:p w:rsidR="00624A4F" w:rsidRPr="00AB0490" w:rsidRDefault="00624A4F" w:rsidP="00624A4F">
      <w:pPr>
        <w:spacing w:after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Решение данной глобальной проблем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упирается в сложн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ый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комплекс социально-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э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кономических задач современности (регулирование стремительного роста численности населен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я, преодоление разр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ва в развитии между богат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ми й бедн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ым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 странами, устранение нищет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голода </w:t>
      </w:r>
      <w:r w:rsidR="00852B59">
        <w:rPr>
          <w:rFonts w:ascii="Times New Roman" w:hAnsi="Times New Roman" w:cs="Times New Roman"/>
          <w:color w:val="244061" w:themeColor="accent1" w:themeShade="80"/>
          <w:sz w:val="28"/>
          <w:szCs w:val="28"/>
          <w:lang w:val="uk-UA"/>
        </w:rPr>
        <w:t>и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неграмотности; необходимость побед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над старением человека, а также радикального продления жизни людей; проблема онкологических, сердечно-сосудист</w:t>
      </w:r>
      <w:r w:rsidR="00DB409C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х заболеваний й СПИДа).</w:t>
      </w:r>
    </w:p>
    <w:p w:rsidR="00DB409C" w:rsidRPr="00AB0490" w:rsidRDefault="00DB409C" w:rsidP="00DB409C">
      <w:pPr>
        <w:spacing w:after="0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409C">
        <w:rPr>
          <w:rFonts w:ascii="Times New Roman" w:hAnsi="Times New Roman" w:cs="Times New Roman"/>
          <w:sz w:val="28"/>
          <w:szCs w:val="28"/>
        </w:rPr>
        <w:t xml:space="preserve"> </w:t>
      </w:r>
      <w:r w:rsidRPr="00AB0490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Пути решения демографической проблемы:</w:t>
      </w:r>
    </w:p>
    <w:p w:rsidR="00DB409C" w:rsidRPr="00AB0490" w:rsidRDefault="00DB409C" w:rsidP="00DB409C">
      <w:pPr>
        <w:spacing w:after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1) определенная демографическая политика планирования семьи. Целью решения демографической проблемы</w:t>
      </w:r>
      <w:r w:rsidR="00625D46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ООН приняла «Всемирн</w:t>
      </w:r>
      <w:r w:rsidR="00625D46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й план действий в области народонаселен</w:t>
      </w:r>
      <w:r w:rsidR="00625D46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я». Программа планирования семьи может содействовать улучшению воспроизводства населен</w:t>
      </w:r>
      <w:r w:rsidR="00625D46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я. Но одной демографической политики недостаточно;</w:t>
      </w:r>
    </w:p>
    <w:p w:rsidR="00DB409C" w:rsidRPr="00AB0490" w:rsidRDefault="00DB409C" w:rsidP="00DB409C">
      <w:pPr>
        <w:spacing w:after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2) изменение </w:t>
      </w:r>
      <w:r w:rsidR="00625D46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э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кономических й социальн</w:t>
      </w:r>
      <w:r w:rsidR="00625D46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х условий жизни — </w:t>
      </w:r>
      <w:r w:rsidR="00625D46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э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то главн</w:t>
      </w:r>
      <w:r w:rsidR="00625D46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ый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путь решения демографической проблем</w:t>
      </w:r>
      <w:r w:rsidR="00625D46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 К решительному повороту могут привести лишь сам</w:t>
      </w:r>
      <w:r w:rsidR="00625D46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е серьезн</w:t>
      </w:r>
      <w:r w:rsidR="00625D46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е социальн</w:t>
      </w:r>
      <w:r w:rsidR="00625D46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е преобразования. Об </w:t>
      </w:r>
      <w:r w:rsidR="00625D46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э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том говорит сам перечень стран, котор</w:t>
      </w:r>
      <w:r w:rsidR="00625D46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е, ведя контроль рождаемости, не ограничились </w:t>
      </w:r>
      <w:r w:rsidR="00625D46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э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тим </w:t>
      </w:r>
      <w:r w:rsidR="00625D46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пошли на большие затрат</w:t>
      </w:r>
      <w:r w:rsidR="00625D46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подняли жизнен</w:t>
      </w:r>
      <w:r w:rsidR="00625D46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ны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й</w:t>
      </w:r>
    </w:p>
    <w:p w:rsidR="00DB409C" w:rsidRPr="00AB0490" w:rsidRDefault="00DB409C" w:rsidP="00DB409C">
      <w:pPr>
        <w:spacing w:after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уровень, улучшили социальную обстановку </w:t>
      </w:r>
      <w:r w:rsidR="00A259B4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достигли заметного снижения роста численности населен</w:t>
      </w:r>
      <w:r w:rsidR="00625D46"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</w:t>
      </w:r>
      <w:r w:rsidRPr="00AB049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я,— КНР, Индонезия, Южная Корея, Таиланд. В 60-80-х гг. XX в. рождаемость там сократилась на 25-60 %.</w:t>
      </w:r>
    </w:p>
    <w:p w:rsidR="00A259B4" w:rsidRPr="00AB0490" w:rsidRDefault="00A264F6" w:rsidP="00DB409C">
      <w:pPr>
        <w:spacing w:after="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59B4" w:rsidRPr="00AB049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Группа «Энергетики»</w:t>
      </w:r>
      <w:r w:rsidR="00A259B4" w:rsidRPr="00AB049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(слайд 6) </w:t>
      </w:r>
      <w:r w:rsidR="00176A87" w:rsidRPr="00AB049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, стр. 116 – 122</w:t>
      </w:r>
    </w:p>
    <w:p w:rsidR="00176A87" w:rsidRPr="00AB0490" w:rsidRDefault="00A264F6" w:rsidP="00176A87">
      <w:pPr>
        <w:spacing w:after="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AB049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</w:t>
      </w:r>
      <w:r w:rsidR="00176A87" w:rsidRPr="00AB049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Энергетическая проблема отражает задачи надежного обеспечения человечества топливом. Ограниченность ресурсов й их исчерпаемость ставит человечество перед необходимостью жесткой экономии энергии, использования новых энергосберегающих технологий. Можно выделить ряд общих тенденций й особенностей в развитии энергетики мира в начавшемся столетии. В XXI в. неизбежен значительный рост мирового потребления </w:t>
      </w:r>
      <w:r w:rsidR="00176A87" w:rsidRPr="00AB049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 xml:space="preserve">энергии, в первую очередь, в развивающихся странах. В промышленно развитых странах энергопотребление может стабилизироваться примерно на современном уровне или даже снизиться к концу века. По самому низкому прогнозу, мировое потребление энергии может составить в 2050 г. 350 </w:t>
      </w:r>
      <w:proofErr w:type="gramStart"/>
      <w:r w:rsidR="00176A87" w:rsidRPr="00AB049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млн</w:t>
      </w:r>
      <w:proofErr w:type="gramEnd"/>
      <w:r w:rsidR="00176A87" w:rsidRPr="00AB049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ТДж/год, в 2100 г.— 450 млн ТДж/год (при современном потреблении около 200 млн ТДж/год). Человечество в достаточной мере обеспечено энергетическими ресурсами на XXI в., но удорожание энергии неизбежно. Ежегодные затраты на мировую энергетику возрастут в 2,5-3 раза к середине века й в 4— 6 раз к концу его по сравнению с 1990 г. Средняя стоимость единицы конечной энергии увеличится, соответственно, на 20-30 й 40-80 % (увеличение цен на топливо и энергию может быть еще значительнее).</w:t>
      </w:r>
    </w:p>
    <w:p w:rsidR="00176A87" w:rsidRPr="00AB0490" w:rsidRDefault="00176A87" w:rsidP="00A264F6">
      <w:pPr>
        <w:spacing w:after="0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proofErr w:type="gramStart"/>
      <w:r w:rsidRPr="00AB049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Нет основания ожидать</w:t>
      </w:r>
      <w:proofErr w:type="gramEnd"/>
      <w:r w:rsidRPr="00AB049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, что темпы производства й потребления энергии в ближайшей перспективе существенно изменятся, поэтому важно </w:t>
      </w:r>
      <w:r w:rsidR="00A264F6" w:rsidRPr="00AB049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найти </w:t>
      </w:r>
      <w:r w:rsidR="00A264F6" w:rsidRPr="00AB0490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пути решения энергетических проблем…</w:t>
      </w:r>
    </w:p>
    <w:p w:rsidR="00A264F6" w:rsidRPr="00AB0490" w:rsidRDefault="00A264F6" w:rsidP="00A264F6">
      <w:pPr>
        <w:spacing w:after="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AB049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1)использование альтернативных видов энергии (энергия Солнца, ветра, термальных вод и других источников), которые относятся к </w:t>
      </w:r>
      <w:proofErr w:type="gramStart"/>
      <w:r w:rsidRPr="00AB049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неисчерпаемым</w:t>
      </w:r>
      <w:proofErr w:type="gramEnd"/>
      <w:r w:rsidRPr="00AB049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и экологически чистым;</w:t>
      </w:r>
    </w:p>
    <w:p w:rsidR="00A264F6" w:rsidRPr="00AB0490" w:rsidRDefault="00A264F6" w:rsidP="00A264F6">
      <w:pPr>
        <w:spacing w:after="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AB049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2) увеличение доли атомной энергетики при соблюдении правил эксплуатац</w:t>
      </w:r>
      <w:proofErr w:type="gramStart"/>
      <w:r w:rsidRPr="00AB049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ии  АЭ</w:t>
      </w:r>
      <w:proofErr w:type="gramEnd"/>
      <w:r w:rsidRPr="00AB049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С;</w:t>
      </w:r>
    </w:p>
    <w:p w:rsidR="00A264F6" w:rsidRPr="00AB0490" w:rsidRDefault="00A264F6" w:rsidP="00A264F6">
      <w:pPr>
        <w:spacing w:after="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AB049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3) использование энергосберегающих технологий (уменьшение металлоемкости продукции, увеличение продолжительности жизни изделий);</w:t>
      </w:r>
    </w:p>
    <w:p w:rsidR="00A264F6" w:rsidRPr="00AB0490" w:rsidRDefault="00A264F6" w:rsidP="00A264F6">
      <w:pPr>
        <w:spacing w:after="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AB049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4) переход на наукоемкие технологии, связанные с использованием компьютерных и других слаботочных устройств;</w:t>
      </w:r>
    </w:p>
    <w:p w:rsidR="00A264F6" w:rsidRPr="00AB0490" w:rsidRDefault="00A264F6" w:rsidP="00A264F6">
      <w:pPr>
        <w:spacing w:after="0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AB049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5)экономия энергии в быту и на производстве за счет совершенствования изоляционных свой</w:t>
      </w:r>
      <w:proofErr w:type="gramStart"/>
      <w:r w:rsidRPr="00AB049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ств зд</w:t>
      </w:r>
      <w:proofErr w:type="gramEnd"/>
      <w:r w:rsidRPr="00AB0490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аний, контроля расхода электроэнергии и т. п.</w:t>
      </w:r>
    </w:p>
    <w:p w:rsidR="00A264F6" w:rsidRPr="00AB0490" w:rsidRDefault="00A264F6" w:rsidP="00A264F6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0490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>Группа «Экологи»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(слайд 7), стр.108 – 115</w:t>
      </w:r>
    </w:p>
    <w:p w:rsidR="00A264F6" w:rsidRPr="00AB0490" w:rsidRDefault="00A264F6" w:rsidP="00A264F6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  Экологическая проблема связана с разрушением природной среды. Она стоит очень остро, так как человек все больше и больше вмешивается в природу, забывая о необходимости поддерживать в ней биологическое равновесие. </w:t>
      </w:r>
      <w:proofErr w:type="gramStart"/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Экологическая проблема — глобальная проблема человечества, возникшая с началом индустриальной деятельности человечества и особенно обострившаяся во второй половине XX в.  Кроме индустриализации, углублению экологической проблемы способствовали ядерные испытания, проводимые в трех средах географической оболочки Земли (воздух, вода, земля).</w:t>
      </w:r>
      <w:proofErr w:type="gramEnd"/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Экологическая проблема многогранна, так как она проявляется практически во всех отраслях деятельности человека. К 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э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кологической проблеме относятся:</w:t>
      </w:r>
    </w:p>
    <w:p w:rsidR="00A264F6" w:rsidRPr="00AB0490" w:rsidRDefault="00A264F6" w:rsidP="00A264F6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•сокращение площади лесов в умеренном й тропическом поясах, следствием чего является сокращение источников поступления кислорода в атмосферу;</w:t>
      </w:r>
    </w:p>
    <w:p w:rsidR="00A264F6" w:rsidRPr="00AB0490" w:rsidRDefault="00A264F6" w:rsidP="00A264F6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lastRenderedPageBreak/>
        <w:t>•опуст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нивание территорий в результате нерациональной хозяйственной деятельности;</w:t>
      </w:r>
    </w:p>
    <w:p w:rsidR="00A264F6" w:rsidRPr="00AB0490" w:rsidRDefault="00A264F6" w:rsidP="00A264F6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•уменьшение биологического разнообразия растений й животн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х Земли из-за разрушения сред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их обитания й др.;</w:t>
      </w:r>
    </w:p>
    <w:p w:rsidR="00A264F6" w:rsidRPr="00AB0490" w:rsidRDefault="00A264F6" w:rsidP="00A264F6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•водная 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и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ветровая 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э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розия почв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уменьшает площадь пашни, снижает плодородие почв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, затрудняет обработку полей, разрушает дороги 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и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другие сооружения, заиливает канал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и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водохранилища;</w:t>
      </w:r>
    </w:p>
    <w:p w:rsidR="00A264F6" w:rsidRPr="00AB0490" w:rsidRDefault="00A264F6" w:rsidP="00A264F6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•машинная деградация почв под влиянием движения тракторов 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и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воздействий сельскохозяйственной техники приводит к разрушению структур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и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ухудшению качеств почв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;</w:t>
      </w:r>
    </w:p>
    <w:p w:rsidR="00A264F6" w:rsidRPr="00AB0490" w:rsidRDefault="00A264F6" w:rsidP="00A264F6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•загрязнение почв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в результате применения большого количества удобрений (пестицидов) снижает способность бактерий разлагать органический материал почв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и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производить необходим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е растениям питательн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е вещества;</w:t>
      </w:r>
    </w:p>
    <w:p w:rsidR="00A264F6" w:rsidRPr="00AB0490" w:rsidRDefault="00A264F6" w:rsidP="00A264F6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•загрязнение водоемов опасн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ми загрязнителями пром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шленного происхождения (тяжел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ми металлами: кадмии, свинец 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и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цинк, котор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е попадают в водоем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со сточн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ми водами). Другой серьезн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й источник загрязнения пресн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х вод — кислотн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е дожди, в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з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ваем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е транспортно-пром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шленн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ыми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в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бросами.</w:t>
      </w:r>
    </w:p>
    <w:p w:rsidR="00A264F6" w:rsidRPr="00AB0490" w:rsidRDefault="00A264F6" w:rsidP="00A264F6">
      <w:pPr>
        <w:spacing w:after="0"/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</w:pP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Pr="00AB0490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 xml:space="preserve">Пути решения </w:t>
      </w:r>
      <w:r w:rsidR="0018631A" w:rsidRPr="00AB0490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>эк</w:t>
      </w:r>
      <w:r w:rsidRPr="00AB0490">
        <w:rPr>
          <w:rFonts w:ascii="Times New Roman" w:hAnsi="Times New Roman" w:cs="Times New Roman"/>
          <w:i/>
          <w:color w:val="76923C" w:themeColor="accent3" w:themeShade="BF"/>
          <w:sz w:val="28"/>
          <w:szCs w:val="28"/>
        </w:rPr>
        <w:t>ологических проблем:</w:t>
      </w:r>
    </w:p>
    <w:p w:rsidR="00A264F6" w:rsidRPr="00AB0490" w:rsidRDefault="00A264F6" w:rsidP="00A264F6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1)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э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ффективная очистка пром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шленн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х й городских сточн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х вод для сохранения чистот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источников водоснабжения;</w:t>
      </w:r>
    </w:p>
    <w:p w:rsidR="00A264F6" w:rsidRPr="00AB0490" w:rsidRDefault="00A264F6" w:rsidP="00A264F6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2)ограничение несанкционированного в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броса мусора;</w:t>
      </w:r>
    </w:p>
    <w:p w:rsidR="00A264F6" w:rsidRPr="00AB0490" w:rsidRDefault="00A264F6" w:rsidP="00A264F6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3)ограничение в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бросов в атмосферу углекислого газа (парников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й 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э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ффект), сернистого газа (кислотн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е дожди), оксида азота (озонов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е д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р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);</w:t>
      </w:r>
    </w:p>
    <w:p w:rsidR="00A264F6" w:rsidRPr="00AB0490" w:rsidRDefault="00A264F6" w:rsidP="00A264F6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4)создание заповедников, заказников </w:t>
      </w:r>
      <w:r w:rsidR="0018631A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и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национальн</w:t>
      </w:r>
      <w:r w:rsidR="007F2091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х парков с целью сохранения природн</w:t>
      </w:r>
      <w:r w:rsidR="007F2091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х комплексов, видов животн</w:t>
      </w:r>
      <w:r w:rsidR="007F2091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х </w:t>
      </w:r>
      <w:r w:rsidR="007F2091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и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растений;</w:t>
      </w:r>
    </w:p>
    <w:p w:rsidR="00A264F6" w:rsidRPr="00AB0490" w:rsidRDefault="00A264F6" w:rsidP="00A264F6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5)ограничение лова р</w:t>
      </w:r>
      <w:r w:rsidR="007F2091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б</w:t>
      </w:r>
      <w:r w:rsidR="007F2091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, охот</w:t>
      </w:r>
      <w:r w:rsidR="007F2091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с целью сохранения определенн</w:t>
      </w:r>
      <w:r w:rsidR="007F2091"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ы</w:t>
      </w:r>
      <w:r w:rsidRPr="00AB0490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х видов.</w:t>
      </w:r>
    </w:p>
    <w:p w:rsidR="00B95D32" w:rsidRPr="00B95D32" w:rsidRDefault="00515DF4" w:rsidP="007F2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5D32" w:rsidRPr="00B95D32">
        <w:rPr>
          <w:rFonts w:ascii="Times New Roman" w:hAnsi="Times New Roman" w:cs="Times New Roman"/>
          <w:sz w:val="28"/>
          <w:szCs w:val="28"/>
        </w:rPr>
        <w:t>Ваша задача создать информационный лист «Это должен знать каждый»,  в котором будет отражена следующая информация:</w:t>
      </w:r>
    </w:p>
    <w:p w:rsidR="00B95D32" w:rsidRPr="00B95D32" w:rsidRDefault="007F2091" w:rsidP="007F2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5D32" w:rsidRPr="00B95D32">
        <w:rPr>
          <w:rFonts w:ascii="Times New Roman" w:hAnsi="Times New Roman" w:cs="Times New Roman"/>
          <w:sz w:val="28"/>
          <w:szCs w:val="28"/>
        </w:rPr>
        <w:t>Название проблемы</w:t>
      </w:r>
    </w:p>
    <w:p w:rsidR="00B95D32" w:rsidRPr="00B95D32" w:rsidRDefault="00B95D32" w:rsidP="00B95D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95D32">
        <w:rPr>
          <w:rFonts w:ascii="Times New Roman" w:hAnsi="Times New Roman" w:cs="Times New Roman"/>
          <w:sz w:val="28"/>
          <w:szCs w:val="28"/>
        </w:rPr>
        <w:t xml:space="preserve">    Статистические данные по проблеме.</w:t>
      </w:r>
    </w:p>
    <w:p w:rsidR="00B95D32" w:rsidRPr="00B95D32" w:rsidRDefault="00B95D32" w:rsidP="00B95D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95D32">
        <w:rPr>
          <w:rFonts w:ascii="Times New Roman" w:hAnsi="Times New Roman" w:cs="Times New Roman"/>
          <w:sz w:val="28"/>
          <w:szCs w:val="28"/>
        </w:rPr>
        <w:t xml:space="preserve">    Иллюстрации по проблеме.</w:t>
      </w:r>
    </w:p>
    <w:p w:rsidR="00B95D32" w:rsidRPr="00B95D32" w:rsidRDefault="00B95D32" w:rsidP="00B95D3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95D32">
        <w:rPr>
          <w:rFonts w:ascii="Times New Roman" w:hAnsi="Times New Roman" w:cs="Times New Roman"/>
          <w:sz w:val="28"/>
          <w:szCs w:val="28"/>
        </w:rPr>
        <w:t xml:space="preserve">    Варианты решения проблемы.</w:t>
      </w:r>
    </w:p>
    <w:p w:rsidR="00B95D32" w:rsidRDefault="007F2091" w:rsidP="007F2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5D32" w:rsidRPr="00B95D32">
        <w:rPr>
          <w:rFonts w:ascii="Times New Roman" w:hAnsi="Times New Roman" w:cs="Times New Roman"/>
          <w:sz w:val="28"/>
          <w:szCs w:val="28"/>
        </w:rPr>
        <w:t>Для этого рассаживаемся за компьютеры. В вашем распоряжении коллекция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5D32" w:rsidRPr="00B95D32">
        <w:rPr>
          <w:rFonts w:ascii="Times New Roman" w:hAnsi="Times New Roman" w:cs="Times New Roman"/>
          <w:sz w:val="28"/>
          <w:szCs w:val="28"/>
        </w:rPr>
        <w:t xml:space="preserve">ртинок </w:t>
      </w:r>
      <w:proofErr w:type="spellStart"/>
      <w:r w:rsidR="00B95D32" w:rsidRPr="00B95D3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95D32" w:rsidRPr="00B95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D32" w:rsidRPr="00B95D32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B95D32" w:rsidRPr="00B95D32">
        <w:rPr>
          <w:rFonts w:ascii="Times New Roman" w:hAnsi="Times New Roman" w:cs="Times New Roman"/>
          <w:sz w:val="28"/>
          <w:szCs w:val="28"/>
        </w:rPr>
        <w:t xml:space="preserve">. Для создания листовки используйте </w:t>
      </w:r>
      <w:r w:rsidR="00AB0490">
        <w:rPr>
          <w:rFonts w:ascii="Times New Roman" w:hAnsi="Times New Roman" w:cs="Times New Roman"/>
          <w:sz w:val="28"/>
          <w:szCs w:val="28"/>
        </w:rPr>
        <w:t>програ</w:t>
      </w:r>
      <w:r w:rsidR="00AB0490" w:rsidRPr="00AB0490">
        <w:rPr>
          <w:rFonts w:ascii="Times New Roman" w:hAnsi="Times New Roman" w:cs="Times New Roman"/>
          <w:sz w:val="28"/>
          <w:szCs w:val="28"/>
        </w:rPr>
        <w:t>мму</w:t>
      </w:r>
      <w:r w:rsidR="00AB0490">
        <w:rPr>
          <w:rFonts w:ascii="Times New Roman" w:hAnsi="Times New Roman" w:cs="Times New Roman"/>
          <w:sz w:val="28"/>
          <w:szCs w:val="28"/>
        </w:rPr>
        <w:t xml:space="preserve"> </w:t>
      </w:r>
      <w:r w:rsidR="00B95D32" w:rsidRPr="00B95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490" w:rsidRPr="00AB049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AB0490" w:rsidRPr="00AB0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490" w:rsidRPr="00AB0490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AB0490" w:rsidRPr="00AB0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490" w:rsidRPr="00AB0490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="00AB0490" w:rsidRPr="00AB0490">
        <w:rPr>
          <w:rFonts w:ascii="Times New Roman" w:hAnsi="Times New Roman" w:cs="Times New Roman"/>
          <w:sz w:val="28"/>
          <w:szCs w:val="28"/>
        </w:rPr>
        <w:t xml:space="preserve"> </w:t>
      </w:r>
      <w:r w:rsidR="00B95D32" w:rsidRPr="00B95D32">
        <w:rPr>
          <w:rFonts w:ascii="Times New Roman" w:hAnsi="Times New Roman" w:cs="Times New Roman"/>
          <w:sz w:val="28"/>
          <w:szCs w:val="28"/>
        </w:rPr>
        <w:t>.</w:t>
      </w:r>
    </w:p>
    <w:p w:rsidR="00AB0490" w:rsidRDefault="00AB0490" w:rsidP="007F2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ED6">
        <w:rPr>
          <w:rFonts w:ascii="Times New Roman" w:hAnsi="Times New Roman" w:cs="Times New Roman"/>
          <w:b/>
          <w:sz w:val="28"/>
          <w:szCs w:val="28"/>
        </w:rPr>
        <w:t>4. Закрепление новых знаний и умений учащихся.</w:t>
      </w:r>
    </w:p>
    <w:p w:rsidR="00430ED6" w:rsidRDefault="00430ED6" w:rsidP="007F2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форума</w:t>
      </w:r>
    </w:p>
    <w:p w:rsidR="0055531E" w:rsidRDefault="0055531E" w:rsidP="007F2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 кластера</w:t>
      </w:r>
    </w:p>
    <w:p w:rsidR="0055531E" w:rsidRDefault="0055531E" w:rsidP="007F2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ключевых слов  записываются слова или предложения по данной теме. ( Этот метод дает возможность учителю получить «обратную связь», выявить уровень освоения и осмысления материала каждым учащимся.)</w:t>
      </w:r>
    </w:p>
    <w:p w:rsidR="00F34328" w:rsidRDefault="00F34328" w:rsidP="007F2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F34328">
        <w:rPr>
          <w:rFonts w:ascii="Times New Roman" w:hAnsi="Times New Roman" w:cs="Times New Roman"/>
          <w:b/>
          <w:sz w:val="28"/>
          <w:szCs w:val="28"/>
        </w:rPr>
        <w:t>Оценивание достижений учащи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F34328">
        <w:rPr>
          <w:rFonts w:ascii="Times New Roman" w:hAnsi="Times New Roman" w:cs="Times New Roman"/>
          <w:b/>
          <w:sz w:val="28"/>
          <w:szCs w:val="28"/>
        </w:rPr>
        <w:t>ся</w:t>
      </w:r>
    </w:p>
    <w:p w:rsidR="00F34328" w:rsidRPr="00F34328" w:rsidRDefault="00F34328" w:rsidP="007F2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28">
        <w:rPr>
          <w:rFonts w:ascii="Times New Roman" w:hAnsi="Times New Roman" w:cs="Times New Roman"/>
          <w:sz w:val="28"/>
          <w:szCs w:val="28"/>
        </w:rPr>
        <w:t>Оценивание в группах</w:t>
      </w:r>
      <w:r>
        <w:rPr>
          <w:rFonts w:ascii="Times New Roman" w:hAnsi="Times New Roman" w:cs="Times New Roman"/>
          <w:sz w:val="28"/>
          <w:szCs w:val="28"/>
        </w:rPr>
        <w:t xml:space="preserve"> (максимальный балл 10), 2 балла – группа определяет лучшему (или лучшим)  участникам другой группы. </w:t>
      </w:r>
    </w:p>
    <w:p w:rsidR="00B95D32" w:rsidRPr="00430ED6" w:rsidRDefault="00F34328" w:rsidP="00430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30ED6" w:rsidRPr="00430ED6">
        <w:rPr>
          <w:rFonts w:ascii="Times New Roman" w:hAnsi="Times New Roman" w:cs="Times New Roman"/>
          <w:b/>
          <w:sz w:val="28"/>
          <w:szCs w:val="28"/>
        </w:rPr>
        <w:t>.</w:t>
      </w:r>
      <w:r w:rsidR="00B95D32" w:rsidRPr="00430ED6">
        <w:rPr>
          <w:rFonts w:ascii="Times New Roman" w:hAnsi="Times New Roman" w:cs="Times New Roman"/>
          <w:b/>
          <w:sz w:val="28"/>
          <w:szCs w:val="28"/>
        </w:rPr>
        <w:t>Итог</w:t>
      </w:r>
      <w:r w:rsidR="00430ED6" w:rsidRPr="00430ED6">
        <w:rPr>
          <w:rFonts w:ascii="Times New Roman" w:hAnsi="Times New Roman" w:cs="Times New Roman"/>
          <w:b/>
          <w:sz w:val="28"/>
          <w:szCs w:val="28"/>
        </w:rPr>
        <w:t>и</w:t>
      </w:r>
      <w:r w:rsidR="00B95D32" w:rsidRPr="00430ED6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B95D32" w:rsidRDefault="00430ED6" w:rsidP="00430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5D32" w:rsidRPr="00B95D32">
        <w:rPr>
          <w:rFonts w:ascii="Times New Roman" w:hAnsi="Times New Roman" w:cs="Times New Roman"/>
          <w:sz w:val="28"/>
          <w:szCs w:val="28"/>
        </w:rPr>
        <w:t>Чтобы пессимистический прогноз ученых не стал реальным фактом, мы должны начать работу уже сейчас. Главное в решении глобальных проблем современности – это не опускать руки. Нужно не терять надежды, ведь решение проблемы все-таки существует, в чем мы с вами могли убедиться сегодня.</w:t>
      </w:r>
    </w:p>
    <w:p w:rsidR="00F34328" w:rsidRPr="00F34328" w:rsidRDefault="00F34328" w:rsidP="00F34328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4328">
        <w:rPr>
          <w:rFonts w:ascii="Times New Roman" w:hAnsi="Times New Roman" w:cs="Times New Roman"/>
          <w:i/>
          <w:sz w:val="28"/>
          <w:szCs w:val="28"/>
          <w:u w:val="single"/>
        </w:rPr>
        <w:t>Это интересно</w:t>
      </w:r>
    </w:p>
    <w:p w:rsidR="00F34328" w:rsidRPr="00F34328" w:rsidRDefault="00F34328" w:rsidP="00F3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28">
        <w:rPr>
          <w:rFonts w:ascii="Times New Roman" w:hAnsi="Times New Roman" w:cs="Times New Roman"/>
          <w:sz w:val="28"/>
          <w:szCs w:val="28"/>
        </w:rPr>
        <w:t xml:space="preserve">Группа международных экспертов исследовала экологическое состояние крупнейших городов мира. Вот </w:t>
      </w:r>
      <w:proofErr w:type="gramStart"/>
      <w:r w:rsidRPr="00F34328">
        <w:rPr>
          <w:rFonts w:ascii="Times New Roman" w:hAnsi="Times New Roman" w:cs="Times New Roman"/>
          <w:sz w:val="28"/>
          <w:szCs w:val="28"/>
        </w:rPr>
        <w:t>города, занимающие первые пять</w:t>
      </w:r>
      <w:proofErr w:type="gramEnd"/>
      <w:r w:rsidRPr="00F34328">
        <w:rPr>
          <w:rFonts w:ascii="Times New Roman" w:hAnsi="Times New Roman" w:cs="Times New Roman"/>
          <w:sz w:val="28"/>
          <w:szCs w:val="28"/>
        </w:rPr>
        <w:t xml:space="preserve"> мест:</w:t>
      </w:r>
    </w:p>
    <w:p w:rsidR="00F34328" w:rsidRPr="00F34328" w:rsidRDefault="00F34328" w:rsidP="00F3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28">
        <w:rPr>
          <w:rFonts w:ascii="Times New Roman" w:hAnsi="Times New Roman" w:cs="Times New Roman"/>
          <w:sz w:val="28"/>
          <w:szCs w:val="28"/>
        </w:rPr>
        <w:t>Калгар</w:t>
      </w:r>
      <w:proofErr w:type="gramStart"/>
      <w:r w:rsidRPr="00F3432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34328">
        <w:rPr>
          <w:rFonts w:ascii="Times New Roman" w:hAnsi="Times New Roman" w:cs="Times New Roman"/>
          <w:sz w:val="28"/>
          <w:szCs w:val="28"/>
        </w:rPr>
        <w:t>Канада) получил звание «Самый экологический город мира», Гонолулу(США) – 2-е место, Оттава(Канада) и Хельсинки(Финляндия) – 3,4 места, Веллингтон(Новая Зеландия) – 5-место. К сожалению, ни один украинский город не вошел в десятку самых чистых городов мира.</w:t>
      </w:r>
    </w:p>
    <w:p w:rsidR="00F34328" w:rsidRPr="00B95D32" w:rsidRDefault="00F34328" w:rsidP="00F34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28">
        <w:rPr>
          <w:rFonts w:ascii="Times New Roman" w:hAnsi="Times New Roman" w:cs="Times New Roman"/>
          <w:sz w:val="28"/>
          <w:szCs w:val="28"/>
        </w:rPr>
        <w:t xml:space="preserve">- Определите причины, по которым ни один украинский город не попал в десятку самых чистых городов мира.  </w:t>
      </w:r>
    </w:p>
    <w:p w:rsidR="00C05FF8" w:rsidRDefault="00C05FF8" w:rsidP="00430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FF8">
        <w:rPr>
          <w:rFonts w:ascii="Times New Roman" w:hAnsi="Times New Roman" w:cs="Times New Roman"/>
          <w:b/>
          <w:sz w:val="28"/>
          <w:szCs w:val="28"/>
        </w:rPr>
        <w:t>7.</w:t>
      </w:r>
      <w:r w:rsidR="00B95D32" w:rsidRPr="00C05FF8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Pr="00C05FF8">
        <w:rPr>
          <w:rFonts w:ascii="Times New Roman" w:hAnsi="Times New Roman" w:cs="Times New Roman"/>
          <w:b/>
          <w:sz w:val="28"/>
          <w:szCs w:val="28"/>
        </w:rPr>
        <w:t>у</w:t>
      </w:r>
      <w:r w:rsidR="00B95D32" w:rsidRPr="00C05FF8">
        <w:rPr>
          <w:rFonts w:ascii="Times New Roman" w:hAnsi="Times New Roman" w:cs="Times New Roman"/>
          <w:b/>
          <w:sz w:val="28"/>
          <w:szCs w:val="28"/>
        </w:rPr>
        <w:t>рока.</w:t>
      </w:r>
      <w:r w:rsidR="00B95D32" w:rsidRPr="00B95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D32" w:rsidRDefault="00B95D32" w:rsidP="00430E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5D32"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="00C05FF8">
        <w:rPr>
          <w:rFonts w:ascii="Times New Roman" w:hAnsi="Times New Roman" w:cs="Times New Roman"/>
          <w:sz w:val="28"/>
          <w:szCs w:val="28"/>
        </w:rPr>
        <w:t xml:space="preserve"> на листочке </w:t>
      </w:r>
      <w:r w:rsidRPr="00B95D32">
        <w:rPr>
          <w:rFonts w:ascii="Times New Roman" w:hAnsi="Times New Roman" w:cs="Times New Roman"/>
          <w:sz w:val="28"/>
          <w:szCs w:val="28"/>
        </w:rPr>
        <w:t>«Что я узнал</w:t>
      </w:r>
      <w:r w:rsidR="00C05FF8">
        <w:rPr>
          <w:rFonts w:ascii="Times New Roman" w:hAnsi="Times New Roman" w:cs="Times New Roman"/>
          <w:sz w:val="28"/>
          <w:szCs w:val="28"/>
        </w:rPr>
        <w:t>а</w:t>
      </w:r>
      <w:r w:rsidRPr="00B95D32">
        <w:rPr>
          <w:rFonts w:ascii="Times New Roman" w:hAnsi="Times New Roman" w:cs="Times New Roman"/>
          <w:sz w:val="28"/>
          <w:szCs w:val="28"/>
        </w:rPr>
        <w:t xml:space="preserve"> на уроке», «Чему я научил</w:t>
      </w:r>
      <w:r w:rsidR="00C05FF8">
        <w:rPr>
          <w:rFonts w:ascii="Times New Roman" w:hAnsi="Times New Roman" w:cs="Times New Roman"/>
          <w:sz w:val="28"/>
          <w:szCs w:val="28"/>
        </w:rPr>
        <w:t>а</w:t>
      </w:r>
      <w:r w:rsidRPr="00B95D32">
        <w:rPr>
          <w:rFonts w:ascii="Times New Roman" w:hAnsi="Times New Roman" w:cs="Times New Roman"/>
          <w:sz w:val="28"/>
          <w:szCs w:val="28"/>
        </w:rPr>
        <w:t>с</w:t>
      </w:r>
      <w:r w:rsidR="00C05FF8">
        <w:rPr>
          <w:rFonts w:ascii="Times New Roman" w:hAnsi="Times New Roman" w:cs="Times New Roman"/>
          <w:sz w:val="28"/>
          <w:szCs w:val="28"/>
        </w:rPr>
        <w:t>ь</w:t>
      </w:r>
      <w:r w:rsidRPr="00B95D32">
        <w:rPr>
          <w:rFonts w:ascii="Times New Roman" w:hAnsi="Times New Roman" w:cs="Times New Roman"/>
          <w:sz w:val="28"/>
          <w:szCs w:val="28"/>
        </w:rPr>
        <w:t xml:space="preserve"> сегодня»</w:t>
      </w:r>
      <w:r w:rsidR="00C05FF8">
        <w:rPr>
          <w:rFonts w:ascii="Times New Roman" w:hAnsi="Times New Roman" w:cs="Times New Roman"/>
          <w:sz w:val="28"/>
          <w:szCs w:val="28"/>
        </w:rPr>
        <w:t>, приклейте листок на светлую часть доски</w:t>
      </w:r>
      <w:r w:rsidRPr="00B95D32">
        <w:rPr>
          <w:rFonts w:ascii="Times New Roman" w:hAnsi="Times New Roman" w:cs="Times New Roman"/>
          <w:sz w:val="28"/>
          <w:szCs w:val="28"/>
        </w:rPr>
        <w:t>.</w:t>
      </w:r>
    </w:p>
    <w:p w:rsidR="00B95D32" w:rsidRDefault="00B95D32" w:rsidP="00F13E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B241F" w:rsidRDefault="00BB241F" w:rsidP="00F13E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B241F" w:rsidRDefault="00BB241F" w:rsidP="00F13E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C50" w:rsidRPr="00F13ED3" w:rsidRDefault="00B12C50" w:rsidP="00F13ED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E3D15" w:rsidRPr="00F13ED3" w:rsidRDefault="005E3D15" w:rsidP="00E937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7BF" w:rsidRDefault="00E937BF" w:rsidP="00E937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937BF" w:rsidRPr="00E937BF" w:rsidRDefault="00E937BF" w:rsidP="00E937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37BF" w:rsidRPr="00E937BF" w:rsidSect="002B71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85" w:rsidRDefault="00EC1185" w:rsidP="000D612E">
      <w:pPr>
        <w:spacing w:after="0" w:line="240" w:lineRule="auto"/>
      </w:pPr>
      <w:r>
        <w:separator/>
      </w:r>
    </w:p>
  </w:endnote>
  <w:endnote w:type="continuationSeparator" w:id="0">
    <w:p w:rsidR="00EC1185" w:rsidRDefault="00EC1185" w:rsidP="000D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075761"/>
      <w:docPartObj>
        <w:docPartGallery w:val="Page Numbers (Bottom of Page)"/>
        <w:docPartUnique/>
      </w:docPartObj>
    </w:sdtPr>
    <w:sdtEndPr/>
    <w:sdtContent>
      <w:p w:rsidR="000D612E" w:rsidRDefault="000D61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64A">
          <w:rPr>
            <w:noProof/>
          </w:rPr>
          <w:t>1</w:t>
        </w:r>
        <w:r>
          <w:fldChar w:fldCharType="end"/>
        </w:r>
      </w:p>
    </w:sdtContent>
  </w:sdt>
  <w:p w:rsidR="000D612E" w:rsidRDefault="000D61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85" w:rsidRDefault="00EC1185" w:rsidP="000D612E">
      <w:pPr>
        <w:spacing w:after="0" w:line="240" w:lineRule="auto"/>
      </w:pPr>
      <w:r>
        <w:separator/>
      </w:r>
    </w:p>
  </w:footnote>
  <w:footnote w:type="continuationSeparator" w:id="0">
    <w:p w:rsidR="00EC1185" w:rsidRDefault="00EC1185" w:rsidP="000D6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A61C1"/>
    <w:multiLevelType w:val="hybridMultilevel"/>
    <w:tmpl w:val="70B8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BF"/>
    <w:rsid w:val="000D612E"/>
    <w:rsid w:val="00176A87"/>
    <w:rsid w:val="0018364A"/>
    <w:rsid w:val="0018631A"/>
    <w:rsid w:val="001E1E7C"/>
    <w:rsid w:val="00242899"/>
    <w:rsid w:val="002B5D30"/>
    <w:rsid w:val="002B71E7"/>
    <w:rsid w:val="00430ED6"/>
    <w:rsid w:val="00515DF4"/>
    <w:rsid w:val="0055531E"/>
    <w:rsid w:val="005E3D15"/>
    <w:rsid w:val="00624A4F"/>
    <w:rsid w:val="00625D46"/>
    <w:rsid w:val="00663CEB"/>
    <w:rsid w:val="007F2091"/>
    <w:rsid w:val="00812A29"/>
    <w:rsid w:val="00852B59"/>
    <w:rsid w:val="00891861"/>
    <w:rsid w:val="00A259B4"/>
    <w:rsid w:val="00A264F6"/>
    <w:rsid w:val="00A87ACE"/>
    <w:rsid w:val="00A97FB2"/>
    <w:rsid w:val="00AB0490"/>
    <w:rsid w:val="00B12C50"/>
    <w:rsid w:val="00B95D32"/>
    <w:rsid w:val="00BB241F"/>
    <w:rsid w:val="00C05FF8"/>
    <w:rsid w:val="00DB409C"/>
    <w:rsid w:val="00E937BF"/>
    <w:rsid w:val="00EC1185"/>
    <w:rsid w:val="00F13ED3"/>
    <w:rsid w:val="00F34328"/>
    <w:rsid w:val="00F62FCF"/>
    <w:rsid w:val="00F75D45"/>
    <w:rsid w:val="00FF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E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1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12E"/>
  </w:style>
  <w:style w:type="paragraph" w:styleId="a8">
    <w:name w:val="footer"/>
    <w:basedOn w:val="a"/>
    <w:link w:val="a9"/>
    <w:uiPriority w:val="99"/>
    <w:unhideWhenUsed/>
    <w:rsid w:val="000D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E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1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12E"/>
  </w:style>
  <w:style w:type="paragraph" w:styleId="a8">
    <w:name w:val="footer"/>
    <w:basedOn w:val="a"/>
    <w:link w:val="a9"/>
    <w:uiPriority w:val="99"/>
    <w:unhideWhenUsed/>
    <w:rsid w:val="000D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2013-11-13T05:16:00Z</cp:lastPrinted>
  <dcterms:created xsi:type="dcterms:W3CDTF">2013-11-12T18:14:00Z</dcterms:created>
  <dcterms:modified xsi:type="dcterms:W3CDTF">2013-11-23T19:39:00Z</dcterms:modified>
</cp:coreProperties>
</file>