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45" w:rsidRPr="009812B3" w:rsidRDefault="00DB1945" w:rsidP="00DB19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B1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 w:rsidR="009812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B1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B19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-2</w:t>
      </w:r>
      <w:r w:rsidRPr="00DB1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812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Рєпіна О.І.</w:t>
      </w:r>
    </w:p>
    <w:p w:rsidR="00DB1945" w:rsidRPr="009812B3" w:rsidRDefault="00DB1945" w:rsidP="00DB19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DB1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1034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DB19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</w:t>
      </w:r>
      <w:r w:rsidR="009812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9812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  <w:r w:rsidRPr="009812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812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Відомості з історії виникнення бісеру.</w:t>
      </w:r>
      <w:r w:rsidRPr="009812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812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Pr="009812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Матеріали</w:t>
      </w:r>
      <w:proofErr w:type="spellEnd"/>
      <w:r w:rsidRPr="009812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й </w:t>
      </w:r>
      <w:proofErr w:type="spellStart"/>
      <w:r w:rsidRPr="009812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інструменти</w:t>
      </w:r>
      <w:proofErr w:type="spellEnd"/>
      <w:r w:rsidRPr="009812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9812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  <w:r w:rsidRPr="009812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для </w:t>
      </w:r>
      <w:proofErr w:type="spellStart"/>
      <w:r w:rsidRPr="009812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роботи</w:t>
      </w:r>
      <w:proofErr w:type="spellEnd"/>
      <w:r w:rsidRPr="009812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з </w:t>
      </w:r>
      <w:proofErr w:type="spellStart"/>
      <w:r w:rsidRPr="009812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бісером</w:t>
      </w:r>
      <w:proofErr w:type="spellEnd"/>
      <w:r w:rsidRPr="009812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9812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Техніки виконання виробів з бісеру</w:t>
      </w:r>
      <w:r w:rsidR="009812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.</w:t>
      </w:r>
    </w:p>
    <w:p w:rsidR="00DB1945" w:rsidRDefault="00103447" w:rsidP="00DB194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  <w:r w:rsidR="00DB1945" w:rsidRPr="00DB19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</w:t>
      </w:r>
      <w:r w:rsidR="00DB19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="00DB1945" w:rsidRPr="00DB19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B1945" w:rsidRPr="00DB1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з історією бісерного рукоділля,основними видами матеріалів та інструментів, з технологією виготовлення виробів на дротяній                основі;</w:t>
      </w:r>
      <w:r w:rsidR="00DB1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7071E" w:rsidRDefault="00DB1945" w:rsidP="00DB194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ф</w:t>
      </w:r>
      <w:r w:rsidRPr="00DB1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ормування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навичок</w:t>
      </w:r>
      <w:r w:rsidRPr="00DB1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у різних техніках;</w:t>
      </w:r>
      <w:r w:rsidRPr="00DB1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р</w:t>
      </w:r>
      <w:r w:rsidRPr="00DB1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озвивати пізнавальн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81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активність</w:t>
      </w:r>
      <w:r w:rsidR="00981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самостійність</w:t>
      </w:r>
      <w:r w:rsidRPr="00DB1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DB1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</w:t>
      </w:r>
      <w:r w:rsidRPr="00DB1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иховувати почуття прекрасного, шанобливе ставлення</w:t>
      </w:r>
      <w:r w:rsidRPr="00DB19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1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Pr="00DB19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1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декоративно-прикладного мистецтва, художні та естетичні смаки.</w:t>
      </w:r>
    </w:p>
    <w:p w:rsidR="001959B1" w:rsidRDefault="004111EC" w:rsidP="00DB194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87071E" w:rsidRPr="008707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Очікуванні результати:</w:t>
      </w:r>
      <w:r w:rsidR="001034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03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учнів до активної пізнавальної діяльності під час виконання проекту.</w:t>
      </w:r>
      <w:r w:rsidR="00DB1945" w:rsidRPr="008707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="00C304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  <w:r w:rsidR="00DB1945" w:rsidRPr="009812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Обладнання та матеріали</w:t>
      </w:r>
      <w:r w:rsidR="00DB1945" w:rsidRPr="00981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B1945" w:rsidRPr="00DB19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945" w:rsidRPr="00981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зразки робіт, книги, журнали, комп’ютерн</w:t>
      </w:r>
      <w:r w:rsidR="00981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DB1945" w:rsidRPr="00981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1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посібник</w:t>
      </w:r>
      <w:r w:rsidR="00DB1945" w:rsidRPr="00981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812B3" w:rsidRPr="009812B3">
        <w:rPr>
          <w:lang w:val="uk-UA"/>
        </w:rPr>
        <w:t xml:space="preserve"> </w:t>
      </w:r>
      <w:r w:rsidR="009812B3" w:rsidRPr="00981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інструкційні картки</w:t>
      </w:r>
      <w:r w:rsidR="00981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B1945" w:rsidRPr="00981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зразки матеріалів, інструменти.</w:t>
      </w:r>
      <w:r w:rsidR="00DB1945" w:rsidRPr="00981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1169F" w:rsidRDefault="001959B1" w:rsidP="00DB194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B1945" w:rsidRPr="001959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="00C304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</w:t>
      </w:r>
      <w:r w:rsidR="009812B3" w:rsidRPr="00C304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Алгоритм модуля</w:t>
      </w:r>
      <w:r w:rsidR="00DB1945" w:rsidRPr="00981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DB1945" w:rsidRPr="00C3043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1. </w:t>
      </w:r>
      <w:r w:rsidR="00DB1945" w:rsidRPr="00C304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="00DB1945" w:rsidRPr="00C3043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Організаційн</w:t>
      </w:r>
      <w:r w:rsidR="00C30435" w:rsidRPr="00C3043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ий</w:t>
      </w:r>
      <w:r w:rsidR="00DB1945" w:rsidRPr="00C304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="00DB1945" w:rsidRPr="00C3043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C30435" w:rsidRPr="00C3043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момент</w:t>
      </w:r>
      <w:r w:rsidR="00DB1945" w:rsidRPr="00C3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DB1945" w:rsidRPr="00C3043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2. </w:t>
      </w:r>
      <w:r w:rsidR="00DB1945" w:rsidRPr="005F0CB8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Актуалізація опорних знань</w:t>
      </w:r>
      <w:r w:rsidR="00DB1945" w:rsidRPr="00C304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="00DB1945" w:rsidRPr="005F0CB8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та життєвого досвіду</w:t>
      </w:r>
      <w:r w:rsidR="00DB1945" w:rsidRPr="00C304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="00DB1945" w:rsidRPr="005F0CB8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учнів</w:t>
      </w:r>
      <w:r w:rsidR="00DB1945" w:rsidRPr="005F0C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="00DB1945" w:rsidRPr="005F0CB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</w:r>
      <w:r w:rsidR="00DB1945" w:rsidRPr="005F0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ви знаєте про бісер? </w:t>
      </w:r>
      <w:proofErr w:type="spellStart"/>
      <w:r w:rsidR="00DB1945" w:rsidRPr="009812B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DB1945" w:rsidRPr="0098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доводилось вам </w:t>
      </w:r>
      <w:proofErr w:type="spellStart"/>
      <w:r w:rsidR="00DB1945" w:rsidRPr="009812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="00DB1945" w:rsidRPr="0098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9812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</w:t>
      </w:r>
      <w:proofErr w:type="spellEnd"/>
      <w:r w:rsidR="00DB1945" w:rsidRPr="0098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9812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виготовленні</w:t>
      </w:r>
      <w:proofErr w:type="spellEnd"/>
      <w:r w:rsidR="00DB1945" w:rsidRPr="0098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DB1945" w:rsidRPr="009812B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бісеру</w:t>
      </w:r>
      <w:proofErr w:type="spellEnd"/>
      <w:r w:rsidR="00DB1945" w:rsidRPr="0098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="00DB1945" w:rsidRPr="009812B3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="00DB1945" w:rsidRPr="0098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вас  </w:t>
      </w:r>
      <w:proofErr w:type="spellStart"/>
      <w:r w:rsidR="00DB1945" w:rsidRPr="009812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виготовляв</w:t>
      </w:r>
      <w:proofErr w:type="spellEnd"/>
      <w:r w:rsidR="00DB1945" w:rsidRPr="0098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9812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</w:t>
      </w:r>
      <w:proofErr w:type="spellEnd"/>
      <w:r w:rsidR="00DB1945" w:rsidRPr="0098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DB1945" w:rsidRPr="009812B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бісеру</w:t>
      </w:r>
      <w:proofErr w:type="spellEnd"/>
      <w:r w:rsidR="00DB1945" w:rsidRPr="009812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B1945" w:rsidRPr="00981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0435" w:rsidRPr="00C3043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3</w:t>
      </w:r>
      <w:r w:rsidR="00DB1945" w:rsidRPr="00C304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proofErr w:type="spellStart"/>
      <w:r w:rsidR="00C30435" w:rsidRPr="00C3043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Вступно</w:t>
      </w:r>
      <w:proofErr w:type="spellEnd"/>
      <w:r w:rsidR="00C30435" w:rsidRPr="00C3043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мотиваційний етап</w:t>
      </w:r>
      <w:r w:rsidR="00DB1945" w:rsidRPr="00C304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Надписи на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дошці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val="uk-UA" w:eastAsia="ru-RU"/>
        </w:rPr>
        <w:t xml:space="preserve">   </w:t>
      </w:r>
      <w:proofErr w:type="spellStart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Бісер</w:t>
      </w:r>
      <w:proofErr w:type="spellEnd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– </w:t>
      </w:r>
      <w:proofErr w:type="spellStart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це</w:t>
      </w:r>
      <w:proofErr w:type="spellEnd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світ</w:t>
      </w:r>
      <w:proofErr w:type="spellEnd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, у </w:t>
      </w:r>
      <w:proofErr w:type="spellStart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якому</w:t>
      </w:r>
      <w:proofErr w:type="spellEnd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поєднуються</w:t>
      </w:r>
      <w:proofErr w:type="spellEnd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найрізноманітніші</w:t>
      </w:r>
      <w:proofErr w:type="spellEnd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сторони</w:t>
      </w:r>
      <w:proofErr w:type="spellEnd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людського</w:t>
      </w:r>
      <w:proofErr w:type="spellEnd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обдарування</w:t>
      </w:r>
      <w:proofErr w:type="spellEnd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: </w:t>
      </w:r>
      <w:proofErr w:type="spellStart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майстерність</w:t>
      </w:r>
      <w:proofErr w:type="spellEnd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виробника</w:t>
      </w:r>
      <w:proofErr w:type="spellEnd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скла</w:t>
      </w:r>
      <w:proofErr w:type="spellEnd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, </w:t>
      </w:r>
      <w:proofErr w:type="spellStart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вміння</w:t>
      </w:r>
      <w:proofErr w:type="spellEnd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вишивальниці</w:t>
      </w:r>
      <w:proofErr w:type="spellEnd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, </w:t>
      </w:r>
      <w:proofErr w:type="spellStart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фантазія</w:t>
      </w:r>
      <w:proofErr w:type="spellEnd"/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художника.</w:t>
      </w:r>
      <w:r w:rsidR="00DB1945" w:rsidRPr="00C3043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br/>
      </w:r>
      <w:r w:rsid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val="uk-UA" w:eastAsia="ru-RU"/>
        </w:rPr>
        <w:t xml:space="preserve">   </w:t>
      </w:r>
      <w:r w:rsidR="00DB1945" w:rsidRPr="00C30435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val="uk-UA" w:eastAsia="ru-RU"/>
        </w:rPr>
        <w:t>Бісер, палаючий різними вогнями, дарує відчуття особливої радості, чарівності, загадковості</w:t>
      </w:r>
      <w:r w:rsidR="00DB1945" w:rsidRPr="00C304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br/>
      </w:r>
      <w:r w:rsidR="00DB1945" w:rsidRPr="00C30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C304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</w:t>
      </w:r>
      <w:r w:rsidR="00DB1945" w:rsidRPr="00C304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Зараз ми переживаємо «бісерний бум», який зв’язаний з тим, що відомі кутюр’є </w:t>
      </w:r>
      <w:r w:rsidR="00DB1945" w:rsidRPr="00C30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DB1945" w:rsidRPr="00C304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стали активно використовувати вишивку бісером у своїх моделях, а як аксесуари до них пропонують вишукані прикраси з бісеру</w:t>
      </w:r>
      <w:r w:rsidR="00C304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(демонстрація слайдів навчального посібника «Плетіння з бісеру» , розділ «Вироби з бісеру»).</w:t>
      </w:r>
      <w:r w:rsidR="00DB1945" w:rsidRPr="00C3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C3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gram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давніх-давен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займалися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виготовленням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бісеру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актуальний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вивченні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 у вас є добра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нагода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познайомитись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і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освоїти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прийоми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бісероплетіння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169F" w:rsidRPr="0001169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4. Інформаційний етап</w:t>
      </w:r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бісеру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DB1945" w:rsidRPr="00C304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 </w:t>
      </w:r>
      <w:proofErr w:type="spellStart"/>
      <w:proofErr w:type="gramStart"/>
      <w:r w:rsidR="00DB1945" w:rsidRPr="00C304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досл</w:t>
      </w:r>
      <w:proofErr w:type="gramEnd"/>
      <w:r w:rsidR="00DB1945" w:rsidRPr="00C304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ідження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навчального </w:t>
      </w:r>
      <w:proofErr w:type="gramStart"/>
      <w:r w:rsidR="00011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</w:t>
      </w:r>
      <w:proofErr w:type="gramEnd"/>
      <w:r w:rsidR="00011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ібника, розділ «Історія </w:t>
      </w:r>
      <w:proofErr w:type="spellStart"/>
      <w:r w:rsidR="00011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бісероплетіння</w:t>
      </w:r>
      <w:proofErr w:type="spellEnd"/>
      <w:r w:rsidR="00011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звітують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proofErr w:type="gram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бісерного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плетіння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spellStart"/>
      <w:proofErr w:type="gram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іали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знайомить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видами </w:t>
      </w:r>
      <w:proofErr w:type="spellStart"/>
      <w:proofErr w:type="gram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для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виготовлення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характеристику.                                                </w:t>
      </w:r>
      <w:r w:rsidR="00DB1945" w:rsidRPr="00C30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945" w:rsidRPr="00D34D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F241CF" wp14:editId="3FD37C0A">
            <wp:extent cx="3286125" cy="2447925"/>
            <wp:effectExtent l="0" t="0" r="0" b="0"/>
            <wp:docPr id="1" name="Рисунок 1" descr="http://sobko.minyta.ru/assets/images/stati/primenenie/bis_mo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bko.minyta.ru/assets/images/stati/primenenie/bis_mod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095" cy="245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945" w:rsidRPr="00D3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="00DB1945" w:rsidRPr="00D34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1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01169F" w:rsidRDefault="0001169F" w:rsidP="00DB194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перед </w:t>
      </w:r>
      <w:proofErr w:type="spellStart"/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</w:t>
      </w:r>
      <w:r w:rsidR="00DB1945" w:rsidRPr="000116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945" w:rsidRPr="000116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Як </w:t>
      </w:r>
      <w:proofErr w:type="spellStart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ви</w:t>
      </w:r>
      <w:proofErr w:type="spellEnd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думаєте</w:t>
      </w:r>
      <w:proofErr w:type="spellEnd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  </w:t>
      </w:r>
      <w:proofErr w:type="spellStart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якими</w:t>
      </w:r>
      <w:proofErr w:type="spellEnd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інструментами</w:t>
      </w:r>
      <w:proofErr w:type="spellEnd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користуються</w:t>
      </w:r>
      <w:proofErr w:type="spellEnd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при </w:t>
      </w:r>
      <w:proofErr w:type="spellStart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виготовленні</w:t>
      </w:r>
      <w:proofErr w:type="spellEnd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бісерних</w:t>
      </w:r>
      <w:proofErr w:type="spellEnd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виробі</w:t>
      </w:r>
      <w:proofErr w:type="gramStart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в</w:t>
      </w:r>
      <w:proofErr w:type="spellEnd"/>
      <w:proofErr w:type="gramEnd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на </w:t>
      </w:r>
      <w:proofErr w:type="spellStart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дротяній</w:t>
      </w:r>
      <w:proofErr w:type="spellEnd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основі</w:t>
      </w:r>
      <w:proofErr w:type="spellEnd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?</w:t>
      </w:r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proofErr w:type="spellStart"/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поставити</w:t>
      </w:r>
      <w:proofErr w:type="spellEnd"/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</w:t>
      </w:r>
      <w:proofErr w:type="spellEnd"/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945" w:rsidRPr="000116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Які</w:t>
      </w:r>
      <w:proofErr w:type="spellEnd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операції</w:t>
      </w:r>
      <w:proofErr w:type="spellEnd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при </w:t>
      </w:r>
      <w:proofErr w:type="spellStart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виготовленні</w:t>
      </w:r>
      <w:proofErr w:type="spellEnd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виробів</w:t>
      </w:r>
      <w:proofErr w:type="spellEnd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виконують</w:t>
      </w:r>
      <w:proofErr w:type="spellEnd"/>
      <w:r w:rsidR="00DB1945" w:rsidRPr="0001169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?</w:t>
      </w:r>
      <w:proofErr w:type="gramStart"/>
      <w:r w:rsidR="00DB1945"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proofErr w:type="gramEnd"/>
    </w:p>
    <w:p w:rsidR="0001169F" w:rsidRDefault="00DB1945" w:rsidP="00DB194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уявивши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назвуть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ізання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скручування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загинання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в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визначаться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вибором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інструменту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Правила 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гі</w:t>
      </w:r>
      <w:proofErr w:type="gram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ієни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санітарії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знайомляться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правилами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санітарії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організацією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1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Роль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створенні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композицій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pPr w:leftFromText="180" w:rightFromText="180" w:vertAnchor="text" w:horzAnchor="margin" w:tblpY="68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7451"/>
      </w:tblGrid>
      <w:tr w:rsidR="00C464AD" w:rsidRPr="0001169F" w:rsidTr="00C464AD">
        <w:trPr>
          <w:tblCellSpacing w:w="0" w:type="dxa"/>
        </w:trPr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4AD" w:rsidRPr="0001169F" w:rsidRDefault="00C464AD" w:rsidP="00C4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Кольори</w:t>
            </w:r>
            <w:proofErr w:type="spellEnd"/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4AD" w:rsidRPr="0001169F" w:rsidRDefault="00C464AD" w:rsidP="00C4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               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Гармонуючі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кольори</w:t>
            </w:r>
            <w:proofErr w:type="spellEnd"/>
          </w:p>
        </w:tc>
      </w:tr>
      <w:tr w:rsidR="00C464AD" w:rsidRPr="0001169F" w:rsidTr="00C464AD">
        <w:trPr>
          <w:tblCellSpacing w:w="0" w:type="dxa"/>
        </w:trPr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C464AD" w:rsidRPr="0001169F" w:rsidRDefault="00C464AD" w:rsidP="00C4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Червоний</w:t>
            </w:r>
            <w:proofErr w:type="spellEnd"/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4AD" w:rsidRPr="0001169F" w:rsidRDefault="00C464AD" w:rsidP="00C4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сірий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коричневий</w:t>
            </w:r>
            <w:proofErr w:type="gram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ежевий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синій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C464AD" w:rsidRPr="0001169F" w:rsidTr="00C464AD">
        <w:trPr>
          <w:tblCellSpacing w:w="0" w:type="dxa"/>
        </w:trPr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hideMark/>
          </w:tcPr>
          <w:p w:rsidR="00C464AD" w:rsidRPr="0001169F" w:rsidRDefault="00C464AD" w:rsidP="00C4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Синій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4AD" w:rsidRPr="0001169F" w:rsidRDefault="00C464AD" w:rsidP="00C4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Сірий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бежевий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рожевий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золотистий</w:t>
            </w:r>
            <w:proofErr w:type="spellEnd"/>
          </w:p>
        </w:tc>
      </w:tr>
      <w:tr w:rsidR="00C464AD" w:rsidRPr="0001169F" w:rsidTr="00C464AD">
        <w:trPr>
          <w:trHeight w:val="645"/>
          <w:tblCellSpacing w:w="0" w:type="dxa"/>
        </w:trPr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464AD" w:rsidRPr="0001169F" w:rsidRDefault="00C464AD" w:rsidP="00C4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Жовтий</w:t>
            </w:r>
            <w:proofErr w:type="spellEnd"/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4AD" w:rsidRPr="0001169F" w:rsidRDefault="00C464AD" w:rsidP="00C4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Коричневий</w:t>
            </w:r>
            <w:proofErr w:type="gram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жовтогарячий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сірий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синій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фіолетовий</w:t>
            </w:r>
            <w:proofErr w:type="spellEnd"/>
          </w:p>
        </w:tc>
      </w:tr>
      <w:tr w:rsidR="00C464AD" w:rsidRPr="0001169F" w:rsidTr="00C464AD">
        <w:trPr>
          <w:tblCellSpacing w:w="0" w:type="dxa"/>
        </w:trPr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hideMark/>
          </w:tcPr>
          <w:p w:rsidR="00C464AD" w:rsidRPr="0001169F" w:rsidRDefault="00C464AD" w:rsidP="00C4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4AD" w:rsidRPr="0001169F" w:rsidRDefault="00C464AD" w:rsidP="00C4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Темно-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лимонний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салатовий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сірий</w:t>
            </w:r>
            <w:proofErr w:type="gram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ранжевий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кремовий</w:t>
            </w:r>
            <w:proofErr w:type="spellEnd"/>
          </w:p>
        </w:tc>
      </w:tr>
      <w:tr w:rsidR="00C464AD" w:rsidRPr="0001169F" w:rsidTr="00C464AD">
        <w:trPr>
          <w:tblCellSpacing w:w="0" w:type="dxa"/>
        </w:trPr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99"/>
            <w:hideMark/>
          </w:tcPr>
          <w:p w:rsidR="00C464AD" w:rsidRPr="0001169F" w:rsidRDefault="00C464AD" w:rsidP="00C4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Фіолетовий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4AD" w:rsidRPr="0001169F" w:rsidRDefault="00C464AD" w:rsidP="00C4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Бузковий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бежевий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рожевий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золотистий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чорни</w:t>
            </w:r>
            <w:proofErr w:type="spellEnd"/>
          </w:p>
        </w:tc>
      </w:tr>
      <w:tr w:rsidR="00C464AD" w:rsidRPr="0001169F" w:rsidTr="00C464AD">
        <w:trPr>
          <w:tblCellSpacing w:w="0" w:type="dxa"/>
        </w:trPr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00"/>
            <w:hideMark/>
          </w:tcPr>
          <w:p w:rsidR="00C464AD" w:rsidRPr="0001169F" w:rsidRDefault="00C464AD" w:rsidP="00C4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4AD" w:rsidRPr="0001169F" w:rsidRDefault="00C464AD" w:rsidP="00C46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Бежевий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бузковий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салатовий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рожевий</w:t>
            </w:r>
            <w:proofErr w:type="spellEnd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зелений</w:t>
            </w:r>
            <w:proofErr w:type="spellEnd"/>
          </w:p>
        </w:tc>
      </w:tr>
    </w:tbl>
    <w:p w:rsidR="00C464AD" w:rsidRDefault="0001169F" w:rsidP="00DB194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Випереджаючі завдання.</w:t>
      </w:r>
      <w:r w:rsidR="00C46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 кольорову гамму.</w:t>
      </w:r>
      <w:r w:rsidR="00C46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 лінії </w:t>
      </w:r>
      <w:r w:rsidR="00C464AD" w:rsidRPr="00C46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гармоній ( Учні представляють таблицю кольорів і гармоній й пояснюють її)</w:t>
      </w:r>
    </w:p>
    <w:p w:rsidR="00DB1945" w:rsidRDefault="00DB1945" w:rsidP="00C464AD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46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011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46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з бісером потребує елементарних знань про колір та його властивості, а також вплив форми на сприйняття кольору. </w:t>
      </w:r>
      <w:r w:rsidRPr="005F0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Колір – це результат відображення світла від поверхні предмета і сприйняття частини відображеного світла зоровим апаратом людини. Колір являється одним із найважливіших композиційних</w:t>
      </w:r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0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засобів в декоративно-прикладному </w:t>
      </w:r>
      <w:r w:rsidRPr="005F0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мистецтві.</w:t>
      </w:r>
      <w:r w:rsidRPr="005F0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бісером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  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дивлячись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простоту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окремої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бісеринки,зібрані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разом, вони не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зберігають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чистий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природний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колір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причинами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предметного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посилення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послаблення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світла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сонячне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штучне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суміщенні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накладанні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кольорів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ідносно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спостерігача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Просвічуючись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відображаючись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в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бісерини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зачаровують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переливами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кольорів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Заслуга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вмінню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гармонійно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ідібрати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кольори</w:t>
      </w:r>
      <w:proofErr w:type="spellEnd"/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64AD" w:rsidRPr="00C464A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5.Виконавчий етап</w:t>
      </w:r>
    </w:p>
    <w:p w:rsidR="00C464AD" w:rsidRPr="00C464AD" w:rsidRDefault="00C464AD" w:rsidP="00C464A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 Способи нанизування</w:t>
      </w:r>
    </w:p>
    <w:p w:rsidR="00C464AD" w:rsidRPr="00C464AD" w:rsidRDefault="00C464AD" w:rsidP="00C464A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46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виготовлення виробів з бісеру використовують різні основи жилку, нитку, дріт. Перевагами бісерного плетіння на дротяній основі є можливість надання виробам  об’ємної форми. Цьому сприяє  основа, яка гнучка і піддатлива у роботі. Демонстрація робіт виконаних у різних техніках плетіння.</w:t>
      </w:r>
    </w:p>
    <w:p w:rsidR="00CA6898" w:rsidRPr="00C464AD" w:rsidRDefault="00702596" w:rsidP="00C464A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464AD" w:rsidRPr="00C46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Розглядаючи вироби ви напевно побачили  що їх  деталі виконано різними способами плетіння. При виготовленні виробів  з бісеру на дротяній основі використовують </w:t>
      </w:r>
      <w:r w:rsidR="00682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різні </w:t>
      </w:r>
      <w:r w:rsidR="00C464AD" w:rsidRPr="00C46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техніки</w:t>
      </w:r>
      <w:r w:rsidR="00682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828AE" w:rsidRDefault="00CA6898" w:rsidP="00DB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FDD9FC3">
            <wp:extent cx="4963075" cy="292417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358" cy="292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8AE" w:rsidRDefault="006828AE" w:rsidP="00DB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048CE" w:rsidRPr="009048CE" w:rsidRDefault="009048CE" w:rsidP="009048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048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5.2.Демонстрація вчителем прийомі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Pr="009048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роботи у різних техніках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(Демонстрація розділу «Способи плетіння»)</w:t>
      </w:r>
      <w:r w:rsidRPr="009048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6828AE" w:rsidRDefault="009048CE" w:rsidP="009048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048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5.3.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Самостійна р</w:t>
      </w:r>
      <w:r w:rsidRPr="009048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обота з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навчальним посібником, </w:t>
      </w:r>
      <w:r w:rsidRPr="009048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інструкційними карками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9048CE" w:rsidRDefault="009048CE" w:rsidP="009048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Вправи на в</w:t>
      </w:r>
      <w:r w:rsidRPr="009048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икона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ння</w:t>
      </w:r>
      <w:r w:rsidRPr="009048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зразк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 різних</w:t>
      </w:r>
      <w:r w:rsidRPr="009048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способів плетіння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9048CE" w:rsidRDefault="009048CE" w:rsidP="009048C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9048CE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6.Етап узагальнення</w:t>
      </w:r>
    </w:p>
    <w:p w:rsidR="00ED22A0" w:rsidRDefault="00DB1945" w:rsidP="00904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незакінчені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«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бусе</w:t>
      </w:r>
      <w:r w:rsidR="00ED22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ED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="00ED2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перекладі</w:t>
      </w:r>
      <w:proofErr w:type="spellEnd"/>
      <w:r w:rsidR="00ED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ED22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арабської</w:t>
      </w:r>
      <w:proofErr w:type="spellEnd"/>
      <w:r w:rsidR="00ED22A0">
        <w:rPr>
          <w:rFonts w:ascii="Times New Roman" w:eastAsia="Times New Roman" w:hAnsi="Times New Roman" w:cs="Times New Roman"/>
          <w:sz w:val="28"/>
          <w:szCs w:val="28"/>
          <w:lang w:eastAsia="ru-RU"/>
        </w:rPr>
        <w:t>  …….</w:t>
      </w:r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ібні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злегка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приплюснуті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намистинки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червоним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кольором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гармонують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Намистини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бісерини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діаметром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……..</w:t>
      </w:r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Рубка,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січений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бісер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скляні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палички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довжина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……...</w:t>
      </w:r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Скляні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трубочки,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довжина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gram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ільша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діаметр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904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Способи плетіння………….</w:t>
      </w:r>
    </w:p>
    <w:p w:rsidR="001959B1" w:rsidRDefault="00ED22A0" w:rsidP="009048CE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uk-UA" w:eastAsia="ru-RU"/>
        </w:rPr>
      </w:pPr>
      <w:r w:rsidRPr="00ED22A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7.</w:t>
      </w:r>
      <w:r w:rsidRPr="005F0CB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Підведення підсумків. Рефлексія власної діяльності</w:t>
      </w:r>
      <w:r w:rsidR="00DB1945" w:rsidRPr="005F0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D2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 Мікрофон</w:t>
      </w:r>
      <w:r w:rsidR="00DB1945" w:rsidRPr="005F0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DB1945" w:rsidRPr="005F0CB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uk-UA" w:eastAsia="ru-RU"/>
        </w:rPr>
        <w:t>Що нового ви</w:t>
      </w:r>
      <w:r w:rsidR="006A338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uk-UA" w:eastAsia="ru-RU"/>
        </w:rPr>
        <w:t xml:space="preserve"> </w:t>
      </w:r>
      <w:r w:rsidR="00DB1945" w:rsidRPr="005F0CB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uk-UA" w:eastAsia="ru-RU"/>
        </w:rPr>
        <w:t xml:space="preserve"> дізналися на уроці? </w:t>
      </w:r>
    </w:p>
    <w:p w:rsidR="00ED22A0" w:rsidRPr="00ED22A0" w:rsidRDefault="00DB1945" w:rsidP="009048CE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uk-UA" w:eastAsia="ru-RU"/>
        </w:rPr>
      </w:pPr>
      <w:proofErr w:type="gramStart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З</w:t>
      </w:r>
      <w:proofErr w:type="gram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якими</w:t>
      </w:r>
      <w:proofErr w:type="spell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труднощами</w:t>
      </w:r>
      <w:proofErr w:type="spell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зустрілися</w:t>
      </w:r>
      <w:proofErr w:type="spell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при </w:t>
      </w:r>
      <w:proofErr w:type="spellStart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виконанні</w:t>
      </w:r>
      <w:proofErr w:type="spell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="006A338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uk-UA" w:eastAsia="ru-RU"/>
        </w:rPr>
        <w:t xml:space="preserve"> </w:t>
      </w:r>
      <w:proofErr w:type="spellStart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тренувальних</w:t>
      </w:r>
      <w:proofErr w:type="spell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вправ</w:t>
      </w:r>
      <w:proofErr w:type="spell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? </w:t>
      </w:r>
    </w:p>
    <w:p w:rsidR="00ED22A0" w:rsidRPr="00ED22A0" w:rsidRDefault="00ED22A0" w:rsidP="00ED22A0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У </w:t>
      </w:r>
      <w:proofErr w:type="spellStart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якій</w:t>
      </w:r>
      <w:proofErr w:type="spell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техн</w:t>
      </w:r>
      <w:proofErr w:type="gram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іці</w:t>
      </w:r>
      <w:proofErr w:type="spell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плетіння</w:t>
      </w:r>
      <w:proofErr w:type="spell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сподобалося</w:t>
      </w:r>
      <w:proofErr w:type="spell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працювати</w:t>
      </w:r>
      <w:proofErr w:type="spell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найкраще</w:t>
      </w:r>
      <w:proofErr w:type="spell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?</w:t>
      </w:r>
    </w:p>
    <w:p w:rsidR="001959B1" w:rsidRDefault="00ED22A0" w:rsidP="00ED22A0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uk-UA" w:eastAsia="ru-RU"/>
        </w:rPr>
      </w:pPr>
      <w:proofErr w:type="spellStart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Прийомами</w:t>
      </w:r>
      <w:proofErr w:type="spell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якої</w:t>
      </w:r>
      <w:proofErr w:type="spell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техн</w:t>
      </w:r>
      <w:proofErr w:type="gram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іки</w:t>
      </w:r>
      <w:proofErr w:type="spell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хотілось</w:t>
      </w:r>
      <w:proofErr w:type="spell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би</w:t>
      </w:r>
      <w:proofErr w:type="spell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навчитися</w:t>
      </w:r>
      <w:proofErr w:type="spell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володіти</w:t>
      </w:r>
      <w:proofErr w:type="spell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краще</w:t>
      </w:r>
      <w:proofErr w:type="spellEnd"/>
      <w:r w:rsidRPr="00ED22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?</w:t>
      </w:r>
    </w:p>
    <w:p w:rsidR="006A3385" w:rsidRDefault="001959B1" w:rsidP="00ED2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Оцінювання виконаної роботи, мотивація оцінок </w:t>
      </w:r>
      <w:r w:rsidR="00DB1945" w:rsidRPr="00195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B1945" w:rsidRPr="00195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наліз кращих робіт учнів</w:t>
      </w:r>
    </w:p>
    <w:p w:rsidR="00DB1945" w:rsidRPr="006A3385" w:rsidRDefault="006A3385" w:rsidP="006A33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6A3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овідомлення</w:t>
      </w:r>
      <w:proofErr w:type="spellEnd"/>
      <w:r w:rsidRPr="006A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6A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6A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A3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ідібрати матеріали та інструменти;  знайти цікаві повідомлення про бісерне мистецтво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2B71E7" w:rsidRDefault="002B71E7">
      <w:pPr>
        <w:rPr>
          <w:sz w:val="28"/>
          <w:szCs w:val="28"/>
          <w:lang w:val="uk-UA"/>
        </w:rPr>
      </w:pPr>
    </w:p>
    <w:p w:rsidR="00115764" w:rsidRDefault="00115764">
      <w:pPr>
        <w:rPr>
          <w:sz w:val="28"/>
          <w:szCs w:val="28"/>
          <w:lang w:val="uk-UA"/>
        </w:rPr>
      </w:pPr>
    </w:p>
    <w:p w:rsidR="00115764" w:rsidRDefault="00115764">
      <w:pPr>
        <w:rPr>
          <w:sz w:val="28"/>
          <w:szCs w:val="28"/>
          <w:lang w:val="uk-UA"/>
        </w:rPr>
      </w:pPr>
    </w:p>
    <w:p w:rsidR="00115764" w:rsidRDefault="00115764">
      <w:pPr>
        <w:rPr>
          <w:sz w:val="28"/>
          <w:szCs w:val="28"/>
          <w:lang w:val="uk-UA"/>
        </w:rPr>
      </w:pPr>
    </w:p>
    <w:p w:rsidR="00115764" w:rsidRDefault="00115764">
      <w:pPr>
        <w:rPr>
          <w:sz w:val="28"/>
          <w:szCs w:val="28"/>
          <w:lang w:val="uk-UA"/>
        </w:rPr>
      </w:pPr>
    </w:p>
    <w:p w:rsidR="00115764" w:rsidRDefault="00115764">
      <w:pPr>
        <w:rPr>
          <w:sz w:val="28"/>
          <w:szCs w:val="28"/>
          <w:lang w:val="uk-UA"/>
        </w:rPr>
      </w:pPr>
    </w:p>
    <w:p w:rsidR="00115764" w:rsidRDefault="00115764">
      <w:pPr>
        <w:rPr>
          <w:sz w:val="28"/>
          <w:szCs w:val="28"/>
          <w:lang w:val="uk-UA"/>
        </w:rPr>
      </w:pPr>
    </w:p>
    <w:p w:rsidR="00115764" w:rsidRDefault="00115764">
      <w:pPr>
        <w:rPr>
          <w:sz w:val="28"/>
          <w:szCs w:val="28"/>
          <w:lang w:val="uk-UA"/>
        </w:rPr>
      </w:pPr>
    </w:p>
    <w:p w:rsidR="00115764" w:rsidRDefault="00115764">
      <w:pPr>
        <w:rPr>
          <w:sz w:val="28"/>
          <w:szCs w:val="28"/>
          <w:lang w:val="uk-UA"/>
        </w:rPr>
      </w:pPr>
    </w:p>
    <w:p w:rsidR="00115764" w:rsidRDefault="00115764">
      <w:pPr>
        <w:rPr>
          <w:sz w:val="28"/>
          <w:szCs w:val="28"/>
          <w:lang w:val="uk-UA"/>
        </w:rPr>
      </w:pPr>
    </w:p>
    <w:p w:rsidR="00115764" w:rsidRDefault="00115764">
      <w:pPr>
        <w:rPr>
          <w:sz w:val="28"/>
          <w:szCs w:val="28"/>
          <w:lang w:val="uk-UA"/>
        </w:rPr>
      </w:pPr>
    </w:p>
    <w:p w:rsidR="00115764" w:rsidRDefault="00115764">
      <w:pPr>
        <w:rPr>
          <w:sz w:val="28"/>
          <w:szCs w:val="28"/>
          <w:lang w:val="uk-UA"/>
        </w:rPr>
      </w:pPr>
    </w:p>
    <w:p w:rsidR="00115764" w:rsidRDefault="00115764">
      <w:pPr>
        <w:rPr>
          <w:sz w:val="28"/>
          <w:szCs w:val="28"/>
          <w:lang w:val="uk-UA"/>
        </w:rPr>
      </w:pPr>
    </w:p>
    <w:p w:rsidR="00115764" w:rsidRDefault="00115764">
      <w:pPr>
        <w:rPr>
          <w:sz w:val="28"/>
          <w:szCs w:val="28"/>
          <w:lang w:val="uk-UA"/>
        </w:rPr>
      </w:pPr>
    </w:p>
    <w:p w:rsidR="00115764" w:rsidRDefault="00115764">
      <w:pPr>
        <w:rPr>
          <w:sz w:val="28"/>
          <w:szCs w:val="28"/>
          <w:lang w:val="uk-UA"/>
        </w:rPr>
      </w:pPr>
    </w:p>
    <w:p w:rsidR="00115764" w:rsidRDefault="00115764">
      <w:pPr>
        <w:rPr>
          <w:sz w:val="28"/>
          <w:szCs w:val="28"/>
          <w:lang w:val="uk-UA"/>
        </w:rPr>
      </w:pPr>
      <w:bookmarkStart w:id="0" w:name="_GoBack"/>
      <w:bookmarkEnd w:id="0"/>
    </w:p>
    <w:sectPr w:rsidR="00115764" w:rsidSect="002B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5F"/>
      </v:shape>
    </w:pict>
  </w:numPicBullet>
  <w:abstractNum w:abstractNumId="0">
    <w:nsid w:val="00BE280F"/>
    <w:multiLevelType w:val="multilevel"/>
    <w:tmpl w:val="DEDE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F0D05"/>
    <w:multiLevelType w:val="hybridMultilevel"/>
    <w:tmpl w:val="AB6C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7F79"/>
    <w:multiLevelType w:val="hybridMultilevel"/>
    <w:tmpl w:val="35E2806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E8088F"/>
    <w:multiLevelType w:val="hybridMultilevel"/>
    <w:tmpl w:val="104A30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01DF1"/>
    <w:multiLevelType w:val="hybridMultilevel"/>
    <w:tmpl w:val="47A27E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9B744CE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B4305"/>
    <w:multiLevelType w:val="hybridMultilevel"/>
    <w:tmpl w:val="A60220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44E57"/>
    <w:multiLevelType w:val="multilevel"/>
    <w:tmpl w:val="36D0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D0E1F"/>
    <w:multiLevelType w:val="hybridMultilevel"/>
    <w:tmpl w:val="63D45030"/>
    <w:lvl w:ilvl="0" w:tplc="BD2029B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77B27"/>
    <w:multiLevelType w:val="hybridMultilevel"/>
    <w:tmpl w:val="54B870EC"/>
    <w:lvl w:ilvl="0" w:tplc="2ADEE7E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6C67"/>
    <w:multiLevelType w:val="hybridMultilevel"/>
    <w:tmpl w:val="EF0A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264A5"/>
    <w:multiLevelType w:val="hybridMultilevel"/>
    <w:tmpl w:val="E4CE3026"/>
    <w:lvl w:ilvl="0" w:tplc="290AB17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C793A"/>
    <w:multiLevelType w:val="hybridMultilevel"/>
    <w:tmpl w:val="F7FC41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8241B"/>
    <w:multiLevelType w:val="hybridMultilevel"/>
    <w:tmpl w:val="D42C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F6828"/>
    <w:multiLevelType w:val="hybridMultilevel"/>
    <w:tmpl w:val="34FAC3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45BEF"/>
    <w:multiLevelType w:val="hybridMultilevel"/>
    <w:tmpl w:val="4B0683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F3820"/>
    <w:multiLevelType w:val="hybridMultilevel"/>
    <w:tmpl w:val="EB06EC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13"/>
  </w:num>
  <w:num w:numId="11">
    <w:abstractNumId w:val="4"/>
  </w:num>
  <w:num w:numId="12">
    <w:abstractNumId w:val="11"/>
  </w:num>
  <w:num w:numId="13">
    <w:abstractNumId w:val="14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45"/>
    <w:rsid w:val="0001169F"/>
    <w:rsid w:val="0005252A"/>
    <w:rsid w:val="00103447"/>
    <w:rsid w:val="00115764"/>
    <w:rsid w:val="001959B1"/>
    <w:rsid w:val="002B71E7"/>
    <w:rsid w:val="003A34A4"/>
    <w:rsid w:val="00404A14"/>
    <w:rsid w:val="004111EC"/>
    <w:rsid w:val="00431769"/>
    <w:rsid w:val="005F0CB8"/>
    <w:rsid w:val="006828AE"/>
    <w:rsid w:val="006A3385"/>
    <w:rsid w:val="00702596"/>
    <w:rsid w:val="0087071E"/>
    <w:rsid w:val="009048CE"/>
    <w:rsid w:val="009812B3"/>
    <w:rsid w:val="00B13913"/>
    <w:rsid w:val="00C30435"/>
    <w:rsid w:val="00C464AD"/>
    <w:rsid w:val="00CA6898"/>
    <w:rsid w:val="00CC170C"/>
    <w:rsid w:val="00D13F0A"/>
    <w:rsid w:val="00DB1945"/>
    <w:rsid w:val="00DB5764"/>
    <w:rsid w:val="00EC6587"/>
    <w:rsid w:val="00ED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9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1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9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E1FB-87BF-4A77-9CB5-12996848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2013-11-24T08:12:00Z</dcterms:created>
  <dcterms:modified xsi:type="dcterms:W3CDTF">2013-11-24T15:40:00Z</dcterms:modified>
</cp:coreProperties>
</file>